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0BC" w:rsidRDefault="003070BC" w:rsidP="003070B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16FFA" w:rsidRPr="001D2559" w:rsidRDefault="00716FFA" w:rsidP="00716F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559"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845651" w:rsidRDefault="00716FFA" w:rsidP="008456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район/городской окру</w:t>
      </w:r>
      <w:r w:rsidR="0028433A">
        <w:rPr>
          <w:rFonts w:ascii="Times New Roman" w:hAnsi="Times New Roman" w:cs="Times New Roman"/>
          <w:sz w:val="24"/>
          <w:szCs w:val="24"/>
        </w:rPr>
        <w:t>г</w:t>
      </w:r>
      <w:r w:rsidR="00845651">
        <w:rPr>
          <w:rFonts w:ascii="Times New Roman" w:hAnsi="Times New Roman" w:cs="Times New Roman"/>
          <w:sz w:val="24"/>
          <w:szCs w:val="24"/>
        </w:rPr>
        <w:t xml:space="preserve"> Лахденпохский</w:t>
      </w:r>
    </w:p>
    <w:p w:rsidR="00656AAA" w:rsidRDefault="003179FE" w:rsidP="00845651">
      <w:pPr>
        <w:jc w:val="both"/>
        <w:rPr>
          <w:rFonts w:ascii="Times New Roman" w:hAnsi="Times New Roman" w:cs="Times New Roman"/>
          <w:sz w:val="24"/>
          <w:szCs w:val="24"/>
        </w:rPr>
      </w:pPr>
      <w:r w:rsidRPr="003179FE">
        <w:rPr>
          <w:rFonts w:ascii="Times New Roman" w:hAnsi="Times New Roman" w:cs="Times New Roman"/>
          <w:sz w:val="24"/>
          <w:szCs w:val="24"/>
        </w:rPr>
        <w:t xml:space="preserve">Кто в </w:t>
      </w:r>
      <w:r>
        <w:rPr>
          <w:rFonts w:ascii="Times New Roman" w:hAnsi="Times New Roman" w:cs="Times New Roman"/>
          <w:sz w:val="24"/>
          <w:szCs w:val="24"/>
        </w:rPr>
        <w:t xml:space="preserve">муниципалитете осуществляет учет детей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аддиктивным</w:t>
      </w:r>
      <w:proofErr w:type="spellEnd"/>
      <w:r w:rsidR="0028433A">
        <w:rPr>
          <w:rFonts w:ascii="Times New Roman" w:hAnsi="Times New Roman" w:cs="Times New Roman"/>
          <w:sz w:val="24"/>
          <w:szCs w:val="24"/>
          <w:vertAlign w:val="superscript"/>
        </w:rPr>
        <w:sym w:font="Symbol" w:char="F02A"/>
      </w:r>
      <w:r>
        <w:rPr>
          <w:rFonts w:ascii="Times New Roman" w:hAnsi="Times New Roman" w:cs="Times New Roman"/>
          <w:sz w:val="24"/>
          <w:szCs w:val="24"/>
        </w:rPr>
        <w:t xml:space="preserve"> поведением</w:t>
      </w:r>
      <w:r w:rsidR="00114927">
        <w:rPr>
          <w:rFonts w:ascii="Times New Roman" w:hAnsi="Times New Roman" w:cs="Times New Roman"/>
          <w:sz w:val="24"/>
          <w:szCs w:val="24"/>
        </w:rPr>
        <w:t xml:space="preserve"> (отметить </w:t>
      </w:r>
      <w:r w:rsidR="0011492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114927" w:rsidRPr="0011492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Ind w:w="1440" w:type="dxa"/>
        <w:tblLook w:val="04A0" w:firstRow="1" w:lastRow="0" w:firstColumn="1" w:lastColumn="0" w:noHBand="0" w:noVBand="1"/>
      </w:tblPr>
      <w:tblGrid>
        <w:gridCol w:w="4235"/>
        <w:gridCol w:w="390"/>
      </w:tblGrid>
      <w:tr w:rsidR="00CE3FAD" w:rsidTr="00CE3FAD">
        <w:tc>
          <w:tcPr>
            <w:tcW w:w="42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FAD" w:rsidRDefault="00CE3FAD" w:rsidP="00114927">
            <w:pPr>
              <w:jc w:val="both"/>
              <w:rPr>
                <w:rFonts w:ascii="Times New Roman" w:hAnsi="Times New Roman" w:cs="Times New Roman"/>
              </w:rPr>
            </w:pPr>
            <w:r w:rsidRPr="00CE3FAD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CE3FAD" w:rsidRPr="00845651" w:rsidRDefault="00845651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</w:tr>
      <w:tr w:rsidR="00CE3FAD" w:rsidTr="00CE3FAD">
        <w:tc>
          <w:tcPr>
            <w:tcW w:w="42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FAD" w:rsidRDefault="00CE3FAD" w:rsidP="00114927">
            <w:pPr>
              <w:jc w:val="both"/>
              <w:rPr>
                <w:rFonts w:ascii="Times New Roman" w:hAnsi="Times New Roman" w:cs="Times New Roman"/>
              </w:rPr>
            </w:pPr>
            <w:r w:rsidRPr="00CE3FAD">
              <w:rPr>
                <w:rFonts w:ascii="Times New Roman" w:hAnsi="Times New Roman" w:cs="Times New Roman"/>
              </w:rPr>
              <w:t>Учреждение социальной защиты</w:t>
            </w: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CE3FAD" w:rsidRDefault="00CE3FAD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3FAD" w:rsidTr="00CE3FAD">
        <w:tc>
          <w:tcPr>
            <w:tcW w:w="42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FAD" w:rsidRDefault="00CE3FAD" w:rsidP="00114927">
            <w:pPr>
              <w:jc w:val="both"/>
              <w:rPr>
                <w:rFonts w:ascii="Times New Roman" w:hAnsi="Times New Roman" w:cs="Times New Roman"/>
              </w:rPr>
            </w:pPr>
            <w:r w:rsidRPr="00CE3FAD">
              <w:rPr>
                <w:rFonts w:ascii="Times New Roman" w:hAnsi="Times New Roman" w:cs="Times New Roman"/>
              </w:rPr>
              <w:t>Учреждение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E3FAD">
              <w:rPr>
                <w:rFonts w:ascii="Times New Roman" w:hAnsi="Times New Roman" w:cs="Times New Roman"/>
              </w:rPr>
              <w:t>здравоохранения</w:t>
            </w: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CE3FAD" w:rsidRPr="00845651" w:rsidRDefault="00845651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</w:tr>
      <w:tr w:rsidR="00CE3FAD" w:rsidTr="00CE3FAD">
        <w:tc>
          <w:tcPr>
            <w:tcW w:w="42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FAD" w:rsidRDefault="00CE3FAD" w:rsidP="00114927">
            <w:pPr>
              <w:jc w:val="both"/>
              <w:rPr>
                <w:rFonts w:ascii="Times New Roman" w:hAnsi="Times New Roman" w:cs="Times New Roman"/>
              </w:rPr>
            </w:pPr>
            <w:r w:rsidRPr="00CE3FAD">
              <w:rPr>
                <w:rFonts w:ascii="Times New Roman" w:hAnsi="Times New Roman" w:cs="Times New Roman"/>
              </w:rPr>
              <w:t>КДН и ЗП</w:t>
            </w: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CE3FAD" w:rsidRDefault="00CE3FAD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3FAD" w:rsidTr="00CE3FAD">
        <w:tc>
          <w:tcPr>
            <w:tcW w:w="42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FAD" w:rsidRDefault="00CE3FAD" w:rsidP="00114927">
            <w:pPr>
              <w:jc w:val="both"/>
              <w:rPr>
                <w:rFonts w:ascii="Times New Roman" w:hAnsi="Times New Roman" w:cs="Times New Roman"/>
              </w:rPr>
            </w:pPr>
            <w:r w:rsidRPr="00CE3FAD">
              <w:rPr>
                <w:rFonts w:ascii="Times New Roman" w:hAnsi="Times New Roman" w:cs="Times New Roman"/>
              </w:rPr>
              <w:t>Отдел, управление муниципалитета</w:t>
            </w: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CE3FAD" w:rsidRDefault="00CE3FAD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E3FAD" w:rsidRDefault="00CE3FAD" w:rsidP="00114927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3179FE" w:rsidRDefault="003179FE" w:rsidP="001149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79FE">
        <w:rPr>
          <w:rFonts w:ascii="Times New Roman" w:hAnsi="Times New Roman" w:cs="Times New Roman"/>
          <w:sz w:val="24"/>
          <w:szCs w:val="24"/>
        </w:rPr>
        <w:t xml:space="preserve">Кто в </w:t>
      </w:r>
      <w:r>
        <w:rPr>
          <w:rFonts w:ascii="Times New Roman" w:hAnsi="Times New Roman" w:cs="Times New Roman"/>
          <w:sz w:val="24"/>
          <w:szCs w:val="24"/>
        </w:rPr>
        <w:t>муниципалитете осуществляет учет детей с суицидальным поведением</w:t>
      </w:r>
      <w:r w:rsidR="00114927" w:rsidRPr="00114927">
        <w:rPr>
          <w:rFonts w:ascii="Times New Roman" w:hAnsi="Times New Roman" w:cs="Times New Roman"/>
          <w:sz w:val="24"/>
          <w:szCs w:val="24"/>
        </w:rPr>
        <w:t xml:space="preserve"> </w:t>
      </w:r>
      <w:r w:rsidR="00114927">
        <w:rPr>
          <w:rFonts w:ascii="Times New Roman" w:hAnsi="Times New Roman" w:cs="Times New Roman"/>
          <w:sz w:val="24"/>
          <w:szCs w:val="24"/>
        </w:rPr>
        <w:t xml:space="preserve">(отметить </w:t>
      </w:r>
      <w:r w:rsidR="0011492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114927" w:rsidRPr="0011492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Ind w:w="1440" w:type="dxa"/>
        <w:tblLook w:val="04A0" w:firstRow="1" w:lastRow="0" w:firstColumn="1" w:lastColumn="0" w:noHBand="0" w:noVBand="1"/>
      </w:tblPr>
      <w:tblGrid>
        <w:gridCol w:w="4235"/>
        <w:gridCol w:w="390"/>
      </w:tblGrid>
      <w:tr w:rsidR="00CE3FAD" w:rsidTr="00F97410">
        <w:tc>
          <w:tcPr>
            <w:tcW w:w="42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FAD" w:rsidRDefault="00CE3FAD" w:rsidP="00114927">
            <w:pPr>
              <w:jc w:val="both"/>
              <w:rPr>
                <w:rFonts w:ascii="Times New Roman" w:hAnsi="Times New Roman" w:cs="Times New Roman"/>
              </w:rPr>
            </w:pPr>
            <w:r w:rsidRPr="00CE3FAD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CE3FAD" w:rsidRPr="00845651" w:rsidRDefault="00CE3FAD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E3FAD" w:rsidTr="00F97410">
        <w:tc>
          <w:tcPr>
            <w:tcW w:w="42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FAD" w:rsidRDefault="00CE3FAD" w:rsidP="00114927">
            <w:pPr>
              <w:jc w:val="both"/>
              <w:rPr>
                <w:rFonts w:ascii="Times New Roman" w:hAnsi="Times New Roman" w:cs="Times New Roman"/>
              </w:rPr>
            </w:pPr>
            <w:r w:rsidRPr="00CE3FAD">
              <w:rPr>
                <w:rFonts w:ascii="Times New Roman" w:hAnsi="Times New Roman" w:cs="Times New Roman"/>
              </w:rPr>
              <w:t>Учреждение социальной защиты</w:t>
            </w: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CE3FAD" w:rsidRDefault="00CE3FAD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3FAD" w:rsidTr="00F97410">
        <w:tc>
          <w:tcPr>
            <w:tcW w:w="42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FAD" w:rsidRDefault="00CE3FAD" w:rsidP="00114927">
            <w:pPr>
              <w:jc w:val="both"/>
              <w:rPr>
                <w:rFonts w:ascii="Times New Roman" w:hAnsi="Times New Roman" w:cs="Times New Roman"/>
              </w:rPr>
            </w:pPr>
            <w:r w:rsidRPr="00CE3FAD">
              <w:rPr>
                <w:rFonts w:ascii="Times New Roman" w:hAnsi="Times New Roman" w:cs="Times New Roman"/>
              </w:rPr>
              <w:t>Учреждение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E3FAD">
              <w:rPr>
                <w:rFonts w:ascii="Times New Roman" w:hAnsi="Times New Roman" w:cs="Times New Roman"/>
              </w:rPr>
              <w:t>здравоохранения</w:t>
            </w: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CE3FAD" w:rsidRPr="00845651" w:rsidRDefault="00845651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</w:tr>
      <w:tr w:rsidR="00CE3FAD" w:rsidTr="00F97410">
        <w:tc>
          <w:tcPr>
            <w:tcW w:w="42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FAD" w:rsidRDefault="00CE3FAD" w:rsidP="00114927">
            <w:pPr>
              <w:jc w:val="both"/>
              <w:rPr>
                <w:rFonts w:ascii="Times New Roman" w:hAnsi="Times New Roman" w:cs="Times New Roman"/>
              </w:rPr>
            </w:pPr>
            <w:r w:rsidRPr="00CE3FAD">
              <w:rPr>
                <w:rFonts w:ascii="Times New Roman" w:hAnsi="Times New Roman" w:cs="Times New Roman"/>
              </w:rPr>
              <w:t>КДН и ЗП</w:t>
            </w: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CE3FAD" w:rsidRDefault="00CE3FAD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3FAD" w:rsidTr="00F97410">
        <w:tc>
          <w:tcPr>
            <w:tcW w:w="42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FAD" w:rsidRDefault="00CE3FAD" w:rsidP="00114927">
            <w:pPr>
              <w:jc w:val="both"/>
              <w:rPr>
                <w:rFonts w:ascii="Times New Roman" w:hAnsi="Times New Roman" w:cs="Times New Roman"/>
              </w:rPr>
            </w:pPr>
            <w:r w:rsidRPr="00CE3FAD">
              <w:rPr>
                <w:rFonts w:ascii="Times New Roman" w:hAnsi="Times New Roman" w:cs="Times New Roman"/>
              </w:rPr>
              <w:t>Отдел, управление муниципалитета</w:t>
            </w: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CE3FAD" w:rsidRDefault="00CE3FAD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E3FAD" w:rsidRDefault="00CE3FAD" w:rsidP="001149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179FE" w:rsidRDefault="00CE3FAD" w:rsidP="00114927">
      <w:pPr>
        <w:pStyle w:val="20"/>
        <w:numPr>
          <w:ilvl w:val="0"/>
          <w:numId w:val="1"/>
        </w:numPr>
        <w:shd w:val="clear" w:color="auto" w:fill="auto"/>
        <w:spacing w:after="256" w:line="220" w:lineRule="exact"/>
        <w:jc w:val="both"/>
        <w:rPr>
          <w:sz w:val="24"/>
          <w:szCs w:val="24"/>
        </w:rPr>
      </w:pPr>
      <w:r>
        <w:rPr>
          <w:sz w:val="24"/>
          <w:szCs w:val="24"/>
        </w:rPr>
        <w:t>Укажите количество</w:t>
      </w:r>
      <w:r w:rsidR="003179FE">
        <w:rPr>
          <w:sz w:val="24"/>
          <w:szCs w:val="24"/>
        </w:rPr>
        <w:t xml:space="preserve"> случае</w:t>
      </w:r>
      <w:r w:rsidR="00164766">
        <w:rPr>
          <w:sz w:val="24"/>
          <w:szCs w:val="24"/>
        </w:rPr>
        <w:t>в суицида и суицидальных попыт</w:t>
      </w:r>
      <w:r w:rsidR="002559EA">
        <w:rPr>
          <w:sz w:val="24"/>
          <w:szCs w:val="24"/>
        </w:rPr>
        <w:t>ок</w:t>
      </w:r>
      <w:r w:rsidR="003179FE">
        <w:rPr>
          <w:sz w:val="24"/>
          <w:szCs w:val="24"/>
        </w:rPr>
        <w:t xml:space="preserve"> за 2019 г. в муниципальном районе/городском округе:</w:t>
      </w:r>
      <w:r w:rsidR="00845651" w:rsidRPr="00845651">
        <w:rPr>
          <w:sz w:val="24"/>
          <w:szCs w:val="24"/>
        </w:rPr>
        <w:t xml:space="preserve"> </w:t>
      </w:r>
      <w:r w:rsidR="00845651" w:rsidRPr="00845651">
        <w:rPr>
          <w:b/>
          <w:sz w:val="24"/>
          <w:szCs w:val="24"/>
        </w:rPr>
        <w:t>нет информации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2268"/>
        <w:gridCol w:w="2977"/>
        <w:gridCol w:w="3260"/>
      </w:tblGrid>
      <w:tr w:rsidR="003179FE" w:rsidRPr="003179FE" w:rsidTr="00F97410">
        <w:tc>
          <w:tcPr>
            <w:tcW w:w="2268" w:type="dxa"/>
          </w:tcPr>
          <w:p w:rsidR="003179FE" w:rsidRPr="003179FE" w:rsidRDefault="003179FE" w:rsidP="0011492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</w:p>
          <w:p w:rsidR="003179FE" w:rsidRPr="003179FE" w:rsidRDefault="003179FE" w:rsidP="0011492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3179FE">
              <w:rPr>
                <w:rFonts w:ascii="Times New Roman" w:hAnsi="Times New Roman" w:cs="Times New Roman"/>
              </w:rPr>
              <w:t>Возрастные</w:t>
            </w:r>
          </w:p>
          <w:p w:rsidR="003179FE" w:rsidRPr="003179FE" w:rsidRDefault="003179FE" w:rsidP="0011492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3179FE">
              <w:rPr>
                <w:rFonts w:ascii="Times New Roman" w:hAnsi="Times New Roman" w:cs="Times New Roman"/>
              </w:rPr>
              <w:t>группы</w:t>
            </w:r>
          </w:p>
        </w:tc>
        <w:tc>
          <w:tcPr>
            <w:tcW w:w="2977" w:type="dxa"/>
          </w:tcPr>
          <w:p w:rsidR="003179FE" w:rsidRPr="003179FE" w:rsidRDefault="003179FE" w:rsidP="00114927">
            <w:pPr>
              <w:spacing w:after="256" w:line="220" w:lineRule="exact"/>
              <w:jc w:val="both"/>
              <w:rPr>
                <w:rFonts w:ascii="Times New Roman" w:hAnsi="Times New Roman" w:cs="Times New Roman"/>
              </w:rPr>
            </w:pPr>
            <w:r w:rsidRPr="003179FE">
              <w:rPr>
                <w:rFonts w:ascii="Times New Roman" w:hAnsi="Times New Roman" w:cs="Times New Roman"/>
              </w:rPr>
              <w:t>Количество завершенных суицидов</w:t>
            </w:r>
          </w:p>
        </w:tc>
        <w:tc>
          <w:tcPr>
            <w:tcW w:w="3260" w:type="dxa"/>
          </w:tcPr>
          <w:p w:rsidR="003179FE" w:rsidRPr="003179FE" w:rsidRDefault="003179FE" w:rsidP="00114927">
            <w:pPr>
              <w:spacing w:after="256" w:line="220" w:lineRule="exact"/>
              <w:jc w:val="both"/>
              <w:rPr>
                <w:rFonts w:ascii="Times New Roman" w:hAnsi="Times New Roman" w:cs="Times New Roman"/>
              </w:rPr>
            </w:pPr>
            <w:r w:rsidRPr="003179FE">
              <w:rPr>
                <w:rFonts w:ascii="Times New Roman" w:hAnsi="Times New Roman" w:cs="Times New Roman"/>
              </w:rPr>
              <w:t>Количество суицидальных попыток</w:t>
            </w:r>
          </w:p>
        </w:tc>
      </w:tr>
      <w:tr w:rsidR="003179FE" w:rsidRPr="003179FE" w:rsidTr="00F97410">
        <w:tc>
          <w:tcPr>
            <w:tcW w:w="2268" w:type="dxa"/>
          </w:tcPr>
          <w:p w:rsidR="003179FE" w:rsidRPr="003179FE" w:rsidRDefault="003179FE" w:rsidP="00114927">
            <w:pPr>
              <w:spacing w:after="256" w:line="220" w:lineRule="exact"/>
              <w:jc w:val="both"/>
              <w:rPr>
                <w:rFonts w:ascii="Times New Roman" w:hAnsi="Times New Roman" w:cs="Times New Roman"/>
              </w:rPr>
            </w:pPr>
            <w:r w:rsidRPr="003179FE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2977" w:type="dxa"/>
          </w:tcPr>
          <w:p w:rsidR="003179FE" w:rsidRPr="00845651" w:rsidRDefault="003179FE" w:rsidP="00114927">
            <w:pPr>
              <w:spacing w:after="256" w:line="220" w:lineRule="exac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0" w:type="dxa"/>
          </w:tcPr>
          <w:p w:rsidR="003179FE" w:rsidRPr="003179FE" w:rsidRDefault="003179FE" w:rsidP="00114927">
            <w:pPr>
              <w:spacing w:after="256" w:line="22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179FE" w:rsidRPr="003179FE" w:rsidTr="00F97410">
        <w:tc>
          <w:tcPr>
            <w:tcW w:w="2268" w:type="dxa"/>
          </w:tcPr>
          <w:p w:rsidR="003179FE" w:rsidRPr="003179FE" w:rsidRDefault="003179FE" w:rsidP="00114927">
            <w:pPr>
              <w:spacing w:after="256" w:line="220" w:lineRule="exact"/>
              <w:jc w:val="both"/>
              <w:rPr>
                <w:rFonts w:ascii="Times New Roman" w:hAnsi="Times New Roman" w:cs="Times New Roman"/>
              </w:rPr>
            </w:pPr>
            <w:r w:rsidRPr="003179FE">
              <w:rPr>
                <w:rFonts w:ascii="Times New Roman" w:hAnsi="Times New Roman" w:cs="Times New Roman"/>
              </w:rPr>
              <w:t>11-14 лет</w:t>
            </w:r>
          </w:p>
        </w:tc>
        <w:tc>
          <w:tcPr>
            <w:tcW w:w="2977" w:type="dxa"/>
          </w:tcPr>
          <w:p w:rsidR="003179FE" w:rsidRPr="00845651" w:rsidRDefault="003179FE" w:rsidP="00114927">
            <w:pPr>
              <w:spacing w:after="256" w:line="220" w:lineRule="exac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0" w:type="dxa"/>
          </w:tcPr>
          <w:p w:rsidR="003179FE" w:rsidRPr="003179FE" w:rsidRDefault="003179FE" w:rsidP="00114927">
            <w:pPr>
              <w:spacing w:after="256" w:line="22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179FE" w:rsidRPr="003179FE" w:rsidTr="00F97410">
        <w:tc>
          <w:tcPr>
            <w:tcW w:w="2268" w:type="dxa"/>
          </w:tcPr>
          <w:p w:rsidR="003179FE" w:rsidRPr="003179FE" w:rsidRDefault="003179FE" w:rsidP="00114927">
            <w:pPr>
              <w:spacing w:after="256" w:line="220" w:lineRule="exact"/>
              <w:jc w:val="both"/>
              <w:rPr>
                <w:rFonts w:ascii="Times New Roman" w:hAnsi="Times New Roman" w:cs="Times New Roman"/>
              </w:rPr>
            </w:pPr>
            <w:r w:rsidRPr="003179FE">
              <w:rPr>
                <w:rFonts w:ascii="Times New Roman" w:hAnsi="Times New Roman" w:cs="Times New Roman"/>
              </w:rPr>
              <w:t>15-18 лет</w:t>
            </w:r>
          </w:p>
        </w:tc>
        <w:tc>
          <w:tcPr>
            <w:tcW w:w="2977" w:type="dxa"/>
          </w:tcPr>
          <w:p w:rsidR="003179FE" w:rsidRPr="003179FE" w:rsidRDefault="003179FE" w:rsidP="00114927">
            <w:pPr>
              <w:spacing w:after="256" w:line="22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179FE" w:rsidRPr="003179FE" w:rsidRDefault="003179FE" w:rsidP="00114927">
            <w:pPr>
              <w:spacing w:after="256" w:line="22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179FE" w:rsidRDefault="003179FE" w:rsidP="00114927">
      <w:pPr>
        <w:pStyle w:val="20"/>
        <w:shd w:val="clear" w:color="auto" w:fill="auto"/>
        <w:spacing w:after="256" w:line="220" w:lineRule="exact"/>
        <w:ind w:left="720"/>
        <w:jc w:val="both"/>
        <w:rPr>
          <w:sz w:val="24"/>
          <w:szCs w:val="24"/>
        </w:rPr>
      </w:pPr>
    </w:p>
    <w:p w:rsidR="003179FE" w:rsidRDefault="00CE3FAD" w:rsidP="00114927">
      <w:pPr>
        <w:pStyle w:val="20"/>
        <w:numPr>
          <w:ilvl w:val="0"/>
          <w:numId w:val="1"/>
        </w:numPr>
        <w:shd w:val="clear" w:color="auto" w:fill="auto"/>
        <w:spacing w:after="256" w:line="220" w:lineRule="exact"/>
        <w:jc w:val="both"/>
        <w:rPr>
          <w:sz w:val="24"/>
          <w:szCs w:val="24"/>
        </w:rPr>
      </w:pPr>
      <w:r>
        <w:rPr>
          <w:sz w:val="24"/>
          <w:szCs w:val="24"/>
        </w:rPr>
        <w:t>Укажите количество</w:t>
      </w:r>
      <w:r w:rsidR="003179FE">
        <w:rPr>
          <w:sz w:val="24"/>
          <w:szCs w:val="24"/>
        </w:rPr>
        <w:t xml:space="preserve"> состоящих на учете детей и подростков с </w:t>
      </w:r>
      <w:proofErr w:type="spellStart"/>
      <w:r w:rsidR="003179FE">
        <w:rPr>
          <w:sz w:val="24"/>
          <w:szCs w:val="24"/>
        </w:rPr>
        <w:t>аддиктивным</w:t>
      </w:r>
      <w:proofErr w:type="spellEnd"/>
      <w:r w:rsidR="003179FE">
        <w:rPr>
          <w:sz w:val="24"/>
          <w:szCs w:val="24"/>
        </w:rPr>
        <w:t xml:space="preserve"> поведением за 2019 г. в муниципальном районе/городском округе: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2268"/>
        <w:gridCol w:w="2977"/>
      </w:tblGrid>
      <w:tr w:rsidR="003179FE" w:rsidRPr="003179FE" w:rsidTr="00F97410">
        <w:tc>
          <w:tcPr>
            <w:tcW w:w="2268" w:type="dxa"/>
          </w:tcPr>
          <w:p w:rsidR="003179FE" w:rsidRPr="003179FE" w:rsidRDefault="003179FE" w:rsidP="0011492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3179FE">
              <w:rPr>
                <w:rFonts w:ascii="Times New Roman" w:hAnsi="Times New Roman" w:cs="Times New Roman"/>
              </w:rPr>
              <w:t>Возрастные</w:t>
            </w:r>
          </w:p>
          <w:p w:rsidR="003179FE" w:rsidRPr="003179FE" w:rsidRDefault="003179FE" w:rsidP="0011492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группы</w:t>
            </w:r>
          </w:p>
        </w:tc>
        <w:tc>
          <w:tcPr>
            <w:tcW w:w="2977" w:type="dxa"/>
          </w:tcPr>
          <w:p w:rsidR="003179FE" w:rsidRPr="003179FE" w:rsidRDefault="003179FE" w:rsidP="00114927">
            <w:pPr>
              <w:spacing w:after="256"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человек</w:t>
            </w:r>
          </w:p>
        </w:tc>
      </w:tr>
      <w:tr w:rsidR="003179FE" w:rsidRPr="003179FE" w:rsidTr="00F97410">
        <w:tc>
          <w:tcPr>
            <w:tcW w:w="2268" w:type="dxa"/>
          </w:tcPr>
          <w:p w:rsidR="003179FE" w:rsidRPr="003179FE" w:rsidRDefault="003179FE" w:rsidP="00114927">
            <w:pPr>
              <w:spacing w:after="256" w:line="220" w:lineRule="exact"/>
              <w:jc w:val="both"/>
              <w:rPr>
                <w:rFonts w:ascii="Times New Roman" w:hAnsi="Times New Roman" w:cs="Times New Roman"/>
              </w:rPr>
            </w:pPr>
            <w:r w:rsidRPr="003179FE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2977" w:type="dxa"/>
          </w:tcPr>
          <w:p w:rsidR="003179FE" w:rsidRPr="003179FE" w:rsidRDefault="00845651" w:rsidP="00845651">
            <w:pPr>
              <w:spacing w:after="256"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179FE" w:rsidRPr="003179FE" w:rsidTr="00F97410">
        <w:tc>
          <w:tcPr>
            <w:tcW w:w="2268" w:type="dxa"/>
          </w:tcPr>
          <w:p w:rsidR="003179FE" w:rsidRPr="003179FE" w:rsidRDefault="003179FE" w:rsidP="00114927">
            <w:pPr>
              <w:spacing w:after="256" w:line="220" w:lineRule="exact"/>
              <w:jc w:val="both"/>
              <w:rPr>
                <w:rFonts w:ascii="Times New Roman" w:hAnsi="Times New Roman" w:cs="Times New Roman"/>
              </w:rPr>
            </w:pPr>
            <w:r w:rsidRPr="003179FE">
              <w:rPr>
                <w:rFonts w:ascii="Times New Roman" w:hAnsi="Times New Roman" w:cs="Times New Roman"/>
              </w:rPr>
              <w:t>11-14 лет</w:t>
            </w:r>
          </w:p>
        </w:tc>
        <w:tc>
          <w:tcPr>
            <w:tcW w:w="2977" w:type="dxa"/>
          </w:tcPr>
          <w:p w:rsidR="003179FE" w:rsidRPr="003179FE" w:rsidRDefault="00845651" w:rsidP="00845651">
            <w:pPr>
              <w:spacing w:after="256"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179FE" w:rsidRPr="003179FE" w:rsidTr="00F97410">
        <w:tc>
          <w:tcPr>
            <w:tcW w:w="2268" w:type="dxa"/>
          </w:tcPr>
          <w:p w:rsidR="003179FE" w:rsidRPr="003179FE" w:rsidRDefault="003179FE" w:rsidP="00114927">
            <w:pPr>
              <w:spacing w:after="256" w:line="220" w:lineRule="exact"/>
              <w:jc w:val="both"/>
              <w:rPr>
                <w:rFonts w:ascii="Times New Roman" w:hAnsi="Times New Roman" w:cs="Times New Roman"/>
              </w:rPr>
            </w:pPr>
            <w:r w:rsidRPr="003179FE">
              <w:rPr>
                <w:rFonts w:ascii="Times New Roman" w:hAnsi="Times New Roman" w:cs="Times New Roman"/>
              </w:rPr>
              <w:t>15-18 лет</w:t>
            </w:r>
          </w:p>
        </w:tc>
        <w:tc>
          <w:tcPr>
            <w:tcW w:w="2977" w:type="dxa"/>
          </w:tcPr>
          <w:p w:rsidR="003179FE" w:rsidRPr="003179FE" w:rsidRDefault="003179FE" w:rsidP="00114927">
            <w:pPr>
              <w:spacing w:after="256" w:line="22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179FE" w:rsidRDefault="003179FE" w:rsidP="00114927">
      <w:pPr>
        <w:pStyle w:val="20"/>
        <w:shd w:val="clear" w:color="auto" w:fill="auto"/>
        <w:spacing w:after="256" w:line="220" w:lineRule="exact"/>
        <w:jc w:val="both"/>
        <w:rPr>
          <w:sz w:val="24"/>
          <w:szCs w:val="24"/>
        </w:rPr>
      </w:pPr>
    </w:p>
    <w:p w:rsidR="003179FE" w:rsidRDefault="003179FE" w:rsidP="00114927">
      <w:pPr>
        <w:pStyle w:val="20"/>
        <w:numPr>
          <w:ilvl w:val="0"/>
          <w:numId w:val="1"/>
        </w:numPr>
        <w:shd w:val="clear" w:color="auto" w:fill="auto"/>
        <w:spacing w:after="256" w:line="22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Кто в муниципалитете определяет направление и виды профилактики </w:t>
      </w:r>
      <w:proofErr w:type="spellStart"/>
      <w:r>
        <w:rPr>
          <w:sz w:val="24"/>
          <w:szCs w:val="24"/>
        </w:rPr>
        <w:t>аддиктивного</w:t>
      </w:r>
      <w:proofErr w:type="spellEnd"/>
      <w:r>
        <w:rPr>
          <w:sz w:val="24"/>
          <w:szCs w:val="24"/>
        </w:rPr>
        <w:t xml:space="preserve"> и суицидального поведения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?</w:t>
      </w:r>
      <w:r w:rsidR="00845651">
        <w:rPr>
          <w:sz w:val="24"/>
          <w:szCs w:val="24"/>
        </w:rPr>
        <w:t xml:space="preserve"> - нет</w:t>
      </w:r>
    </w:p>
    <w:p w:rsidR="003179FE" w:rsidRDefault="003179FE" w:rsidP="00B36349">
      <w:pPr>
        <w:pStyle w:val="20"/>
        <w:shd w:val="clear" w:color="auto" w:fill="auto"/>
        <w:spacing w:line="24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  <w:r w:rsidR="00B36349">
        <w:rPr>
          <w:sz w:val="24"/>
          <w:szCs w:val="24"/>
        </w:rPr>
        <w:t>__________</w:t>
      </w:r>
    </w:p>
    <w:p w:rsidR="00B36349" w:rsidRPr="00B36349" w:rsidRDefault="00B36349" w:rsidP="00B36349">
      <w:pPr>
        <w:pStyle w:val="20"/>
        <w:shd w:val="clear" w:color="auto" w:fill="auto"/>
        <w:spacing w:line="240" w:lineRule="auto"/>
        <w:ind w:left="720"/>
        <w:jc w:val="both"/>
        <w:rPr>
          <w:sz w:val="24"/>
          <w:szCs w:val="24"/>
          <w:vertAlign w:val="subscript"/>
        </w:rPr>
      </w:pPr>
      <w:r>
        <w:rPr>
          <w:sz w:val="24"/>
          <w:szCs w:val="24"/>
          <w:vertAlign w:val="subscript"/>
        </w:rPr>
        <w:t xml:space="preserve">                                                                                    (ФИО, должность)</w:t>
      </w:r>
    </w:p>
    <w:p w:rsidR="003179FE" w:rsidRDefault="003179FE" w:rsidP="00114927">
      <w:pPr>
        <w:pStyle w:val="20"/>
        <w:shd w:val="clear" w:color="auto" w:fill="auto"/>
        <w:spacing w:after="256" w:line="220" w:lineRule="exact"/>
        <w:ind w:left="720"/>
        <w:jc w:val="both"/>
        <w:rPr>
          <w:sz w:val="24"/>
          <w:szCs w:val="24"/>
        </w:rPr>
      </w:pPr>
    </w:p>
    <w:p w:rsidR="003179FE" w:rsidRDefault="003179FE" w:rsidP="001149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Какая первичная профилактика</w:t>
      </w:r>
      <w:r w:rsidRPr="003179FE">
        <w:rPr>
          <w:sz w:val="24"/>
          <w:szCs w:val="24"/>
        </w:rPr>
        <w:t xml:space="preserve"> </w:t>
      </w:r>
      <w:proofErr w:type="spellStart"/>
      <w:r w:rsidRPr="003179FE">
        <w:rPr>
          <w:rFonts w:ascii="Times New Roman" w:hAnsi="Times New Roman" w:cs="Times New Roman"/>
          <w:sz w:val="24"/>
          <w:szCs w:val="24"/>
        </w:rPr>
        <w:t>аддиктивного</w:t>
      </w:r>
      <w:proofErr w:type="spellEnd"/>
      <w:r w:rsidRPr="003179FE">
        <w:rPr>
          <w:rFonts w:ascii="Times New Roman" w:hAnsi="Times New Roman" w:cs="Times New Roman"/>
          <w:sz w:val="24"/>
          <w:szCs w:val="24"/>
        </w:rPr>
        <w:t xml:space="preserve"> и суицидального поведения</w:t>
      </w:r>
      <w:r>
        <w:rPr>
          <w:sz w:val="24"/>
          <w:szCs w:val="24"/>
        </w:rPr>
        <w:t xml:space="preserve"> </w:t>
      </w:r>
      <w:r w:rsidRPr="003179FE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в образовательных организациях? (отметить</w:t>
      </w:r>
      <w:r w:rsidR="00114927">
        <w:rPr>
          <w:rFonts w:ascii="Times New Roman" w:hAnsi="Times New Roman" w:cs="Times New Roman"/>
          <w:sz w:val="24"/>
          <w:szCs w:val="24"/>
          <w:lang w:val="en-US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519"/>
        <w:gridCol w:w="539"/>
      </w:tblGrid>
      <w:tr w:rsidR="00CE3FAD" w:rsidTr="00C37E94">
        <w:tc>
          <w:tcPr>
            <w:tcW w:w="45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FAD" w:rsidRPr="00CE3FAD" w:rsidRDefault="00CE3FAD" w:rsidP="00114927">
            <w:pPr>
              <w:jc w:val="both"/>
              <w:rPr>
                <w:rFonts w:ascii="Times New Roman" w:hAnsi="Times New Roman" w:cs="Times New Roman"/>
              </w:rPr>
            </w:pPr>
            <w:r w:rsidRPr="00CE3FAD">
              <w:rPr>
                <w:rFonts w:ascii="Times New Roman" w:hAnsi="Times New Roman" w:cs="Times New Roman"/>
              </w:rPr>
              <w:t>Формирование ЗОЖ</w:t>
            </w: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CE3FAD" w:rsidRDefault="00845651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</w:tr>
      <w:tr w:rsidR="00CE3FAD" w:rsidTr="00C37E94">
        <w:tc>
          <w:tcPr>
            <w:tcW w:w="45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FAD" w:rsidRDefault="00CE3FAD" w:rsidP="00114927">
            <w:pPr>
              <w:jc w:val="both"/>
              <w:rPr>
                <w:rFonts w:ascii="Times New Roman" w:hAnsi="Times New Roman" w:cs="Times New Roman"/>
              </w:rPr>
            </w:pPr>
            <w:r w:rsidRPr="00CE3FAD">
              <w:rPr>
                <w:rFonts w:ascii="Times New Roman" w:hAnsi="Times New Roman" w:cs="Times New Roman"/>
              </w:rPr>
              <w:t>Формирование жизненных ценностей</w:t>
            </w: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CE3FAD" w:rsidRDefault="00CE3FAD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3FAD" w:rsidTr="00C37E94">
        <w:tc>
          <w:tcPr>
            <w:tcW w:w="45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FAD" w:rsidRDefault="00CE3FAD" w:rsidP="00114927">
            <w:pPr>
              <w:jc w:val="both"/>
              <w:rPr>
                <w:rFonts w:ascii="Times New Roman" w:hAnsi="Times New Roman" w:cs="Times New Roman"/>
              </w:rPr>
            </w:pPr>
            <w:r w:rsidRPr="00CE3FAD">
              <w:rPr>
                <w:rFonts w:ascii="Times New Roman" w:hAnsi="Times New Roman" w:cs="Times New Roman"/>
              </w:rPr>
              <w:t>Формирование коммуникативных навыков</w:t>
            </w: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CE3FAD" w:rsidRDefault="00CE3FAD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3FAD" w:rsidTr="00C37E94">
        <w:tc>
          <w:tcPr>
            <w:tcW w:w="45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FAD" w:rsidRDefault="00CE3FAD" w:rsidP="00114927">
            <w:pPr>
              <w:jc w:val="both"/>
              <w:rPr>
                <w:rFonts w:ascii="Times New Roman" w:hAnsi="Times New Roman" w:cs="Times New Roman"/>
              </w:rPr>
            </w:pPr>
            <w:r w:rsidRPr="00CE3FAD">
              <w:rPr>
                <w:rFonts w:ascii="Times New Roman" w:hAnsi="Times New Roman" w:cs="Times New Roman"/>
              </w:rPr>
              <w:t>Формирование умения преодолевать трудности</w:t>
            </w: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CE3FAD" w:rsidRDefault="00CE3FAD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3FAD" w:rsidTr="00C37E94">
        <w:tc>
          <w:tcPr>
            <w:tcW w:w="45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FAD" w:rsidRDefault="00CE3FAD" w:rsidP="00114927">
            <w:pPr>
              <w:jc w:val="both"/>
              <w:rPr>
                <w:rFonts w:ascii="Times New Roman" w:hAnsi="Times New Roman" w:cs="Times New Roman"/>
              </w:rPr>
            </w:pPr>
            <w:r w:rsidRPr="00CE3FAD">
              <w:rPr>
                <w:rFonts w:ascii="Times New Roman" w:hAnsi="Times New Roman" w:cs="Times New Roman"/>
              </w:rPr>
              <w:t>Просвещение родителей</w:t>
            </w: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CE3FAD" w:rsidRDefault="00845651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</w:tr>
      <w:tr w:rsidR="00CE3FAD" w:rsidTr="00C37E94">
        <w:tc>
          <w:tcPr>
            <w:tcW w:w="45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FAD" w:rsidRDefault="00CE3FAD" w:rsidP="00114927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E3FAD">
              <w:rPr>
                <w:rFonts w:ascii="Times New Roman" w:hAnsi="Times New Roman" w:cs="Times New Roman"/>
              </w:rPr>
              <w:t>Информирование обучающихся о рисках</w:t>
            </w:r>
            <w:proofErr w:type="gramEnd"/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CE3FAD" w:rsidRDefault="00CE3FAD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E3FAD" w:rsidRDefault="00CE3FAD" w:rsidP="001149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179FE" w:rsidRDefault="003179FE" w:rsidP="00114927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3179FE" w:rsidRDefault="003179FE" w:rsidP="001149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Какие </w:t>
      </w:r>
      <w:r w:rsidR="00F8384B">
        <w:rPr>
          <w:rFonts w:ascii="Times New Roman" w:hAnsi="Times New Roman" w:cs="Times New Roman"/>
          <w:sz w:val="24"/>
          <w:szCs w:val="24"/>
        </w:rPr>
        <w:t xml:space="preserve">формы и способы </w:t>
      </w:r>
      <w:r w:rsidR="00164766">
        <w:rPr>
          <w:rFonts w:ascii="Times New Roman" w:hAnsi="Times New Roman" w:cs="Times New Roman"/>
          <w:sz w:val="24"/>
          <w:szCs w:val="24"/>
        </w:rPr>
        <w:t>чаще используются</w:t>
      </w:r>
      <w:r w:rsidR="00F8384B">
        <w:rPr>
          <w:rFonts w:ascii="Times New Roman" w:hAnsi="Times New Roman" w:cs="Times New Roman"/>
          <w:sz w:val="24"/>
          <w:szCs w:val="24"/>
        </w:rPr>
        <w:t xml:space="preserve"> </w:t>
      </w:r>
      <w:r w:rsidR="00164766">
        <w:rPr>
          <w:rFonts w:ascii="Times New Roman" w:hAnsi="Times New Roman" w:cs="Times New Roman"/>
          <w:sz w:val="24"/>
          <w:szCs w:val="24"/>
        </w:rPr>
        <w:t xml:space="preserve">в </w:t>
      </w:r>
      <w:r w:rsidR="00F8384B">
        <w:rPr>
          <w:rFonts w:ascii="Times New Roman" w:hAnsi="Times New Roman" w:cs="Times New Roman"/>
          <w:sz w:val="24"/>
          <w:szCs w:val="24"/>
        </w:rPr>
        <w:t>первичной профилактике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927" w:rsidRPr="00114927">
        <w:rPr>
          <w:rFonts w:ascii="Times New Roman" w:hAnsi="Times New Roman" w:cs="Times New Roman"/>
          <w:sz w:val="24"/>
          <w:szCs w:val="24"/>
        </w:rPr>
        <w:t>(</w:t>
      </w:r>
      <w:r w:rsidR="00114927">
        <w:rPr>
          <w:rFonts w:ascii="Times New Roman" w:hAnsi="Times New Roman" w:cs="Times New Roman"/>
          <w:sz w:val="24"/>
          <w:szCs w:val="24"/>
        </w:rPr>
        <w:t xml:space="preserve">отметить </w:t>
      </w:r>
      <w:r w:rsidR="0011492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114927">
        <w:rPr>
          <w:rFonts w:ascii="Times New Roman" w:hAnsi="Times New Roman" w:cs="Times New Roman"/>
          <w:sz w:val="24"/>
          <w:szCs w:val="24"/>
        </w:rPr>
        <w:t>)</w:t>
      </w:r>
      <w:r w:rsidR="00F8384B">
        <w:rPr>
          <w:rFonts w:ascii="Times New Roman" w:hAnsi="Times New Roman" w:cs="Times New Roman"/>
          <w:sz w:val="24"/>
          <w:szCs w:val="24"/>
        </w:rPr>
        <w:t>?</w:t>
      </w:r>
    </w:p>
    <w:tbl>
      <w:tblPr>
        <w:tblStyle w:val="a4"/>
        <w:tblW w:w="0" w:type="auto"/>
        <w:tblInd w:w="815" w:type="dxa"/>
        <w:tblLook w:val="04A0" w:firstRow="1" w:lastRow="0" w:firstColumn="1" w:lastColumn="0" w:noHBand="0" w:noVBand="1"/>
      </w:tblPr>
      <w:tblGrid>
        <w:gridCol w:w="4239"/>
        <w:gridCol w:w="666"/>
      </w:tblGrid>
      <w:tr w:rsidR="00C37E94" w:rsidTr="00C96FD0">
        <w:tc>
          <w:tcPr>
            <w:tcW w:w="42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7E94" w:rsidRDefault="00C37E94" w:rsidP="00114927">
            <w:pPr>
              <w:jc w:val="both"/>
              <w:rPr>
                <w:rFonts w:ascii="Times New Roman" w:hAnsi="Times New Roman" w:cs="Times New Roman"/>
              </w:rPr>
            </w:pPr>
            <w:r w:rsidRPr="00C37E94">
              <w:rPr>
                <w:rFonts w:ascii="Times New Roman" w:hAnsi="Times New Roman" w:cs="Times New Roman"/>
              </w:rPr>
              <w:t xml:space="preserve">Индивидуальная 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C37E94" w:rsidRDefault="00845651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</w:tr>
      <w:tr w:rsidR="00C37E94" w:rsidTr="00C96FD0">
        <w:tc>
          <w:tcPr>
            <w:tcW w:w="42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7E94" w:rsidRDefault="00C37E94" w:rsidP="00114927">
            <w:pPr>
              <w:jc w:val="both"/>
              <w:rPr>
                <w:rFonts w:ascii="Times New Roman" w:hAnsi="Times New Roman" w:cs="Times New Roman"/>
              </w:rPr>
            </w:pPr>
            <w:r w:rsidRPr="00C37E94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C37E94" w:rsidRDefault="00C37E94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37E94" w:rsidTr="00C96FD0">
        <w:tc>
          <w:tcPr>
            <w:tcW w:w="42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7E94" w:rsidRDefault="00C37E94" w:rsidP="00114927">
            <w:pPr>
              <w:jc w:val="both"/>
              <w:rPr>
                <w:rFonts w:ascii="Times New Roman" w:hAnsi="Times New Roman" w:cs="Times New Roman"/>
              </w:rPr>
            </w:pPr>
            <w:r w:rsidRPr="00C37E94">
              <w:rPr>
                <w:rFonts w:ascii="Times New Roman" w:hAnsi="Times New Roman" w:cs="Times New Roman"/>
              </w:rPr>
              <w:t>Беседы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C37E94" w:rsidRDefault="00845651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</w:tr>
      <w:tr w:rsidR="00C37E94" w:rsidTr="00C96FD0">
        <w:tc>
          <w:tcPr>
            <w:tcW w:w="42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7E94" w:rsidRDefault="00C37E94" w:rsidP="00114927">
            <w:pPr>
              <w:jc w:val="both"/>
              <w:rPr>
                <w:rFonts w:ascii="Times New Roman" w:hAnsi="Times New Roman" w:cs="Times New Roman"/>
              </w:rPr>
            </w:pPr>
            <w:r w:rsidRPr="00C37E94">
              <w:rPr>
                <w:rFonts w:ascii="Times New Roman" w:hAnsi="Times New Roman" w:cs="Times New Roman"/>
              </w:rPr>
              <w:t>Социально-психологический тренинг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C37E94" w:rsidRDefault="00C37E94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37E94" w:rsidTr="00C96FD0">
        <w:tc>
          <w:tcPr>
            <w:tcW w:w="42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7E94" w:rsidRDefault="00C37E94" w:rsidP="00114927">
            <w:pPr>
              <w:jc w:val="both"/>
              <w:rPr>
                <w:rFonts w:ascii="Times New Roman" w:hAnsi="Times New Roman" w:cs="Times New Roman"/>
              </w:rPr>
            </w:pPr>
            <w:r w:rsidRPr="00C37E94"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C37E94" w:rsidRDefault="00C37E94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37E94" w:rsidTr="00C96FD0">
        <w:tc>
          <w:tcPr>
            <w:tcW w:w="42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7E94" w:rsidRDefault="00C37E94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C37E94" w:rsidRDefault="00C37E94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8384B" w:rsidRDefault="00F8384B" w:rsidP="00114927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F8384B" w:rsidRDefault="00F8384B" w:rsidP="00114927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F8384B" w:rsidRDefault="00F8384B" w:rsidP="001149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Кто </w:t>
      </w:r>
      <w:r w:rsidR="00C37E94">
        <w:rPr>
          <w:rFonts w:ascii="Times New Roman" w:hAnsi="Times New Roman" w:cs="Times New Roman"/>
          <w:sz w:val="24"/>
          <w:szCs w:val="24"/>
        </w:rPr>
        <w:t>участвует в проведении первичной</w:t>
      </w:r>
      <w:r>
        <w:rPr>
          <w:rFonts w:ascii="Times New Roman" w:hAnsi="Times New Roman" w:cs="Times New Roman"/>
          <w:sz w:val="24"/>
          <w:szCs w:val="24"/>
        </w:rPr>
        <w:t xml:space="preserve"> профилакти</w:t>
      </w:r>
      <w:r w:rsidR="00C37E94">
        <w:rPr>
          <w:rFonts w:ascii="Times New Roman" w:hAnsi="Times New Roman" w:cs="Times New Roman"/>
          <w:sz w:val="24"/>
          <w:szCs w:val="24"/>
        </w:rPr>
        <w:t>ки</w:t>
      </w:r>
      <w:r>
        <w:rPr>
          <w:rFonts w:ascii="Times New Roman" w:hAnsi="Times New Roman" w:cs="Times New Roman"/>
          <w:sz w:val="24"/>
          <w:szCs w:val="24"/>
        </w:rPr>
        <w:t>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565"/>
        <w:gridCol w:w="3187"/>
      </w:tblGrid>
      <w:tr w:rsidR="00C37E94" w:rsidTr="00114927">
        <w:tc>
          <w:tcPr>
            <w:tcW w:w="4565" w:type="dxa"/>
          </w:tcPr>
          <w:p w:rsidR="00C37E94" w:rsidRPr="00C37E94" w:rsidRDefault="00C37E94" w:rsidP="001149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7" w:type="dxa"/>
          </w:tcPr>
          <w:p w:rsidR="00C37E94" w:rsidRDefault="00C37E94" w:rsidP="001149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человек</w:t>
            </w:r>
          </w:p>
        </w:tc>
      </w:tr>
      <w:tr w:rsidR="00C37E94" w:rsidTr="00114927">
        <w:tc>
          <w:tcPr>
            <w:tcW w:w="4565" w:type="dxa"/>
          </w:tcPr>
          <w:p w:rsidR="00C37E94" w:rsidRPr="00C37E94" w:rsidRDefault="00C37E94" w:rsidP="00114927">
            <w:pPr>
              <w:jc w:val="both"/>
              <w:rPr>
                <w:rFonts w:ascii="Times New Roman" w:hAnsi="Times New Roman" w:cs="Times New Roman"/>
              </w:rPr>
            </w:pPr>
            <w:r w:rsidRPr="00C37E94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3187" w:type="dxa"/>
          </w:tcPr>
          <w:p w:rsidR="00C37E94" w:rsidRDefault="00845651" w:rsidP="001149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</w:tr>
      <w:tr w:rsidR="00C37E94" w:rsidTr="00114927">
        <w:tc>
          <w:tcPr>
            <w:tcW w:w="4565" w:type="dxa"/>
          </w:tcPr>
          <w:p w:rsidR="00C37E94" w:rsidRDefault="00C37E94" w:rsidP="00114927">
            <w:pPr>
              <w:jc w:val="both"/>
              <w:rPr>
                <w:rFonts w:ascii="Times New Roman" w:hAnsi="Times New Roman" w:cs="Times New Roman"/>
              </w:rPr>
            </w:pPr>
            <w:r w:rsidRPr="00C37E94">
              <w:rPr>
                <w:rFonts w:ascii="Times New Roman" w:hAnsi="Times New Roman" w:cs="Times New Roman"/>
              </w:rPr>
              <w:t>Администратор/руководитель образовательной организации</w:t>
            </w:r>
          </w:p>
        </w:tc>
        <w:tc>
          <w:tcPr>
            <w:tcW w:w="3187" w:type="dxa"/>
          </w:tcPr>
          <w:p w:rsidR="00C37E94" w:rsidRDefault="00845651" w:rsidP="001149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37E94" w:rsidTr="00114927">
        <w:tc>
          <w:tcPr>
            <w:tcW w:w="4565" w:type="dxa"/>
          </w:tcPr>
          <w:p w:rsidR="00C37E94" w:rsidRDefault="00C37E94" w:rsidP="00114927">
            <w:pPr>
              <w:jc w:val="both"/>
              <w:rPr>
                <w:rFonts w:ascii="Times New Roman" w:hAnsi="Times New Roman" w:cs="Times New Roman"/>
              </w:rPr>
            </w:pPr>
            <w:r w:rsidRPr="00C37E94">
              <w:rPr>
                <w:rFonts w:ascii="Times New Roman" w:hAnsi="Times New Roman" w:cs="Times New Roman"/>
              </w:rPr>
              <w:t>Специалист образовательной организации</w:t>
            </w:r>
          </w:p>
        </w:tc>
        <w:tc>
          <w:tcPr>
            <w:tcW w:w="3187" w:type="dxa"/>
          </w:tcPr>
          <w:p w:rsidR="00C37E94" w:rsidRDefault="00845651" w:rsidP="001149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37E94" w:rsidTr="00114927">
        <w:tc>
          <w:tcPr>
            <w:tcW w:w="4565" w:type="dxa"/>
          </w:tcPr>
          <w:p w:rsidR="00C37E94" w:rsidRDefault="00C37E94" w:rsidP="00114927">
            <w:pPr>
              <w:jc w:val="both"/>
              <w:rPr>
                <w:rFonts w:ascii="Times New Roman" w:hAnsi="Times New Roman" w:cs="Times New Roman"/>
              </w:rPr>
            </w:pPr>
            <w:r w:rsidRPr="00C37E94">
              <w:rPr>
                <w:rFonts w:ascii="Times New Roman" w:hAnsi="Times New Roman" w:cs="Times New Roman"/>
              </w:rPr>
              <w:t>Специалист учреждения здравоохранения</w:t>
            </w:r>
          </w:p>
        </w:tc>
        <w:tc>
          <w:tcPr>
            <w:tcW w:w="3187" w:type="dxa"/>
          </w:tcPr>
          <w:p w:rsidR="00C37E94" w:rsidRDefault="00845651" w:rsidP="001149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37E94" w:rsidTr="00114927">
        <w:tc>
          <w:tcPr>
            <w:tcW w:w="4565" w:type="dxa"/>
          </w:tcPr>
          <w:p w:rsidR="00C37E94" w:rsidRDefault="00C37E94" w:rsidP="00114927">
            <w:pPr>
              <w:jc w:val="both"/>
              <w:rPr>
                <w:rFonts w:ascii="Times New Roman" w:hAnsi="Times New Roman" w:cs="Times New Roman"/>
              </w:rPr>
            </w:pPr>
            <w:r w:rsidRPr="00C37E94">
              <w:rPr>
                <w:rFonts w:ascii="Times New Roman" w:hAnsi="Times New Roman" w:cs="Times New Roman"/>
              </w:rPr>
              <w:t>Специалист органов внутренних дел</w:t>
            </w:r>
          </w:p>
        </w:tc>
        <w:tc>
          <w:tcPr>
            <w:tcW w:w="3187" w:type="dxa"/>
          </w:tcPr>
          <w:p w:rsidR="00C37E94" w:rsidRDefault="00845651" w:rsidP="001149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37E94" w:rsidTr="00114927">
        <w:tc>
          <w:tcPr>
            <w:tcW w:w="4565" w:type="dxa"/>
          </w:tcPr>
          <w:p w:rsidR="00C37E94" w:rsidRDefault="00C37E94" w:rsidP="00114927">
            <w:pPr>
              <w:jc w:val="both"/>
              <w:rPr>
                <w:rFonts w:ascii="Times New Roman" w:hAnsi="Times New Roman" w:cs="Times New Roman"/>
              </w:rPr>
            </w:pPr>
            <w:r w:rsidRPr="00C37E94">
              <w:rPr>
                <w:rFonts w:ascii="Times New Roman" w:hAnsi="Times New Roman" w:cs="Times New Roman"/>
              </w:rPr>
              <w:t>Другое</w:t>
            </w:r>
          </w:p>
        </w:tc>
        <w:tc>
          <w:tcPr>
            <w:tcW w:w="3187" w:type="dxa"/>
          </w:tcPr>
          <w:p w:rsidR="00C37E94" w:rsidRDefault="00C37E94" w:rsidP="001149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14927" w:rsidRPr="00114927" w:rsidRDefault="00114927" w:rsidP="001149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3B7E" w:rsidRDefault="005D3B7E" w:rsidP="001149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результатов учета </w:t>
      </w:r>
      <w:r w:rsidRPr="005D3B7E">
        <w:rPr>
          <w:rFonts w:ascii="Times New Roman" w:hAnsi="Times New Roman" w:cs="Times New Roman"/>
          <w:sz w:val="24"/>
          <w:szCs w:val="24"/>
        </w:rPr>
        <w:t xml:space="preserve">детей и подростков с </w:t>
      </w:r>
      <w:proofErr w:type="spellStart"/>
      <w:r w:rsidRPr="005D3B7E">
        <w:rPr>
          <w:rFonts w:ascii="Times New Roman" w:hAnsi="Times New Roman" w:cs="Times New Roman"/>
          <w:sz w:val="24"/>
          <w:szCs w:val="24"/>
        </w:rPr>
        <w:t>аддиктивным</w:t>
      </w:r>
      <w:proofErr w:type="spellEnd"/>
      <w:r w:rsidRPr="005D3B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суицидальным </w:t>
      </w:r>
      <w:r w:rsidRPr="005D3B7E">
        <w:rPr>
          <w:rFonts w:ascii="Times New Roman" w:hAnsi="Times New Roman" w:cs="Times New Roman"/>
          <w:sz w:val="24"/>
          <w:szCs w:val="24"/>
        </w:rPr>
        <w:t>поведением</w:t>
      </w:r>
      <w:r>
        <w:rPr>
          <w:rFonts w:ascii="Times New Roman" w:hAnsi="Times New Roman" w:cs="Times New Roman"/>
          <w:sz w:val="24"/>
          <w:szCs w:val="24"/>
        </w:rPr>
        <w:t xml:space="preserve">, кто проводит вторичную профилактику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715"/>
        <w:gridCol w:w="4703"/>
      </w:tblGrid>
      <w:tr w:rsidR="00114927" w:rsidTr="00114927">
        <w:tc>
          <w:tcPr>
            <w:tcW w:w="4785" w:type="dxa"/>
          </w:tcPr>
          <w:p w:rsidR="00114927" w:rsidRPr="00114927" w:rsidRDefault="00114927" w:rsidP="001149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14927" w:rsidRDefault="00114927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  <w:r w:rsidR="002559EA">
              <w:rPr>
                <w:rFonts w:ascii="Times New Roman" w:hAnsi="Times New Roman" w:cs="Times New Roman"/>
              </w:rPr>
              <w:t xml:space="preserve"> учреждений</w:t>
            </w:r>
          </w:p>
        </w:tc>
      </w:tr>
      <w:tr w:rsidR="00114927" w:rsidTr="00114927">
        <w:tc>
          <w:tcPr>
            <w:tcW w:w="4785" w:type="dxa"/>
          </w:tcPr>
          <w:p w:rsidR="00114927" w:rsidRDefault="00114927" w:rsidP="00164766">
            <w:pPr>
              <w:jc w:val="both"/>
              <w:rPr>
                <w:rFonts w:ascii="Times New Roman" w:hAnsi="Times New Roman" w:cs="Times New Roman"/>
              </w:rPr>
            </w:pPr>
            <w:r w:rsidRPr="00114927">
              <w:rPr>
                <w:rFonts w:ascii="Times New Roman" w:hAnsi="Times New Roman" w:cs="Times New Roman"/>
              </w:rPr>
              <w:t>Образовательная организация</w:t>
            </w:r>
            <w:r w:rsidR="0016476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86" w:type="dxa"/>
          </w:tcPr>
          <w:p w:rsidR="00114927" w:rsidRDefault="00845651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14927" w:rsidTr="00114927">
        <w:tc>
          <w:tcPr>
            <w:tcW w:w="4785" w:type="dxa"/>
          </w:tcPr>
          <w:p w:rsidR="00114927" w:rsidRDefault="00114927" w:rsidP="00114927">
            <w:pPr>
              <w:jc w:val="both"/>
              <w:rPr>
                <w:rFonts w:ascii="Times New Roman" w:hAnsi="Times New Roman" w:cs="Times New Roman"/>
              </w:rPr>
            </w:pPr>
            <w:r w:rsidRPr="00114927">
              <w:rPr>
                <w:rFonts w:ascii="Times New Roman" w:hAnsi="Times New Roman" w:cs="Times New Roman"/>
              </w:rPr>
              <w:t>Учреждение здравоохранения</w:t>
            </w:r>
          </w:p>
        </w:tc>
        <w:tc>
          <w:tcPr>
            <w:tcW w:w="4786" w:type="dxa"/>
          </w:tcPr>
          <w:p w:rsidR="00114927" w:rsidRDefault="00845651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114927" w:rsidRDefault="00114927" w:rsidP="001149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3B7E" w:rsidRDefault="005D3B7E" w:rsidP="001149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формы и методы используются во вторичной профилактике</w:t>
      </w:r>
      <w:r w:rsidR="00114927">
        <w:rPr>
          <w:rFonts w:ascii="Times New Roman" w:hAnsi="Times New Roman" w:cs="Times New Roman"/>
          <w:sz w:val="24"/>
          <w:szCs w:val="24"/>
        </w:rPr>
        <w:t xml:space="preserve"> (отметить </w:t>
      </w:r>
      <w:r w:rsidR="0011492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11492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192"/>
        <w:gridCol w:w="567"/>
      </w:tblGrid>
      <w:tr w:rsidR="00114927" w:rsidTr="00114927">
        <w:tc>
          <w:tcPr>
            <w:tcW w:w="61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4927" w:rsidRPr="009927CE" w:rsidRDefault="00114927" w:rsidP="009927CE">
            <w:pPr>
              <w:jc w:val="both"/>
              <w:rPr>
                <w:rFonts w:ascii="Times New Roman" w:hAnsi="Times New Roman" w:cs="Times New Roman"/>
              </w:rPr>
            </w:pPr>
            <w:r w:rsidRPr="00114927">
              <w:rPr>
                <w:rFonts w:ascii="Times New Roman" w:hAnsi="Times New Roman" w:cs="Times New Roman"/>
              </w:rPr>
              <w:t>Групповой тренинг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14927" w:rsidRDefault="00114927" w:rsidP="001149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27" w:rsidTr="00114927">
        <w:tc>
          <w:tcPr>
            <w:tcW w:w="61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4927" w:rsidRDefault="00114927" w:rsidP="001149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Дополнительные образовательные п</w:t>
            </w:r>
            <w:r w:rsidR="00FD595D">
              <w:rPr>
                <w:rFonts w:ascii="Times New Roman" w:hAnsi="Times New Roman" w:cs="Times New Roman"/>
              </w:rPr>
              <w:t>рограмма социально-</w:t>
            </w:r>
            <w:r w:rsidRPr="00114927">
              <w:rPr>
                <w:rFonts w:ascii="Times New Roman" w:hAnsi="Times New Roman" w:cs="Times New Roman"/>
              </w:rPr>
              <w:t>педагогическ</w:t>
            </w:r>
            <w:r>
              <w:rPr>
                <w:rFonts w:ascii="Times New Roman" w:hAnsi="Times New Roman" w:cs="Times New Roman"/>
              </w:rPr>
              <w:t xml:space="preserve">ой </w:t>
            </w:r>
            <w:r w:rsidR="00164766">
              <w:rPr>
                <w:rFonts w:ascii="Times New Roman" w:hAnsi="Times New Roman" w:cs="Times New Roman"/>
              </w:rPr>
              <w:t>направленности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14927" w:rsidRDefault="00845651" w:rsidP="001149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</w:tr>
      <w:tr w:rsidR="00114927" w:rsidTr="00114927">
        <w:tc>
          <w:tcPr>
            <w:tcW w:w="61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4927" w:rsidRDefault="00114927" w:rsidP="00114927">
            <w:pPr>
              <w:jc w:val="both"/>
              <w:rPr>
                <w:rFonts w:ascii="Times New Roman" w:hAnsi="Times New Roman" w:cs="Times New Roman"/>
              </w:rPr>
            </w:pPr>
            <w:r w:rsidRPr="00114927">
              <w:rPr>
                <w:rFonts w:ascii="Times New Roman" w:hAnsi="Times New Roman" w:cs="Times New Roman"/>
              </w:rPr>
              <w:t>Индивидуальная коррекция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14927" w:rsidRDefault="00845651" w:rsidP="001149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</w:tr>
      <w:tr w:rsidR="00114927" w:rsidTr="00114927">
        <w:tc>
          <w:tcPr>
            <w:tcW w:w="61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4927" w:rsidRPr="00114927" w:rsidRDefault="00164766" w:rsidP="00114927">
            <w:pPr>
              <w:jc w:val="both"/>
              <w:rPr>
                <w:rFonts w:ascii="Times New Roman" w:hAnsi="Times New Roman" w:cs="Times New Roman"/>
              </w:rPr>
            </w:pPr>
            <w:r w:rsidRPr="00114927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14927" w:rsidRDefault="00845651" w:rsidP="001149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</w:tr>
      <w:tr w:rsidR="00114927" w:rsidTr="00114927">
        <w:tc>
          <w:tcPr>
            <w:tcW w:w="61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4927" w:rsidRDefault="00164766" w:rsidP="001149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Другое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14927" w:rsidRDefault="00114927" w:rsidP="001149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14927" w:rsidRPr="00114927" w:rsidRDefault="00114927" w:rsidP="00114927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D3B7E" w:rsidRDefault="005D3B7E" w:rsidP="001149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Приведите примеры программ</w:t>
      </w:r>
      <w:r w:rsidR="0021401D">
        <w:rPr>
          <w:rFonts w:ascii="Times New Roman" w:hAnsi="Times New Roman" w:cs="Times New Roman"/>
          <w:sz w:val="24"/>
          <w:szCs w:val="24"/>
        </w:rPr>
        <w:t>, тренингов</w:t>
      </w:r>
      <w:r>
        <w:rPr>
          <w:rFonts w:ascii="Times New Roman" w:hAnsi="Times New Roman" w:cs="Times New Roman"/>
          <w:sz w:val="24"/>
          <w:szCs w:val="24"/>
        </w:rPr>
        <w:t xml:space="preserve"> по профилактике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аддиктивного</w:t>
      </w:r>
      <w:proofErr w:type="spellEnd"/>
      <w:r w:rsidRPr="005D3B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суицидального </w:t>
      </w:r>
      <w:r w:rsidRPr="005D3B7E">
        <w:rPr>
          <w:rFonts w:ascii="Times New Roman" w:hAnsi="Times New Roman" w:cs="Times New Roman"/>
          <w:sz w:val="24"/>
          <w:szCs w:val="24"/>
        </w:rPr>
        <w:t>пове</w:t>
      </w:r>
      <w:r>
        <w:rPr>
          <w:rFonts w:ascii="Times New Roman" w:hAnsi="Times New Roman" w:cs="Times New Roman"/>
          <w:sz w:val="24"/>
          <w:szCs w:val="24"/>
        </w:rPr>
        <w:t>дения, успешно проведенных в вашем районе в 2019г.</w:t>
      </w:r>
      <w:r w:rsidR="00845651">
        <w:rPr>
          <w:rFonts w:ascii="Times New Roman" w:hAnsi="Times New Roman" w:cs="Times New Roman"/>
          <w:sz w:val="24"/>
          <w:szCs w:val="24"/>
        </w:rPr>
        <w:t xml:space="preserve"> - нет</w:t>
      </w:r>
    </w:p>
    <w:p w:rsidR="00845651" w:rsidRDefault="00845651" w:rsidP="008456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3B7E" w:rsidRDefault="0021401D" w:rsidP="001149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Какое 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5D3B7E">
        <w:rPr>
          <w:rFonts w:ascii="Times New Roman" w:hAnsi="Times New Roman" w:cs="Times New Roman"/>
          <w:sz w:val="24"/>
          <w:szCs w:val="24"/>
        </w:rPr>
        <w:t>аддиктивным</w:t>
      </w:r>
      <w:proofErr w:type="spellEnd"/>
      <w:r w:rsidRPr="005D3B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суицидальным </w:t>
      </w:r>
      <w:r w:rsidRPr="005D3B7E">
        <w:rPr>
          <w:rFonts w:ascii="Times New Roman" w:hAnsi="Times New Roman" w:cs="Times New Roman"/>
          <w:sz w:val="24"/>
          <w:szCs w:val="24"/>
        </w:rPr>
        <w:t>поведением</w:t>
      </w:r>
      <w:r>
        <w:rPr>
          <w:rFonts w:ascii="Times New Roman" w:hAnsi="Times New Roman" w:cs="Times New Roman"/>
          <w:sz w:val="24"/>
          <w:szCs w:val="24"/>
        </w:rPr>
        <w:t xml:space="preserve"> прошли через первичную и вторичную профилактику?</w:t>
      </w:r>
    </w:p>
    <w:p w:rsidR="00114927" w:rsidRDefault="00114927" w:rsidP="001149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аддиктивным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поведением</w:t>
      </w:r>
      <w:r w:rsidR="0016476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862"/>
        <w:gridCol w:w="1887"/>
        <w:gridCol w:w="1887"/>
        <w:gridCol w:w="1934"/>
        <w:gridCol w:w="1848"/>
      </w:tblGrid>
      <w:tr w:rsidR="0021401D" w:rsidTr="0021401D">
        <w:tc>
          <w:tcPr>
            <w:tcW w:w="1914" w:type="dxa"/>
          </w:tcPr>
          <w:p w:rsidR="0021401D" w:rsidRPr="003179FE" w:rsidRDefault="0021401D" w:rsidP="00114927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3179FE">
              <w:rPr>
                <w:rFonts w:ascii="Times New Roman" w:hAnsi="Times New Roman" w:cs="Times New Roman"/>
              </w:rPr>
              <w:t>Возрастные</w:t>
            </w:r>
          </w:p>
          <w:p w:rsidR="0021401D" w:rsidRDefault="0021401D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группы</w:t>
            </w:r>
          </w:p>
        </w:tc>
        <w:tc>
          <w:tcPr>
            <w:tcW w:w="1914" w:type="dxa"/>
          </w:tcPr>
          <w:p w:rsidR="0021401D" w:rsidRDefault="0021401D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Первичная профилакти</w:t>
            </w:r>
            <w:r w:rsidR="009927CE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14" w:type="dxa"/>
          </w:tcPr>
          <w:p w:rsidR="0021401D" w:rsidRDefault="0021401D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Вторичная профилактика</w:t>
            </w:r>
          </w:p>
        </w:tc>
        <w:tc>
          <w:tcPr>
            <w:tcW w:w="1914" w:type="dxa"/>
          </w:tcPr>
          <w:p w:rsidR="0021401D" w:rsidRDefault="0021401D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форма</w:t>
            </w:r>
          </w:p>
        </w:tc>
        <w:tc>
          <w:tcPr>
            <w:tcW w:w="1915" w:type="dxa"/>
          </w:tcPr>
          <w:p w:rsidR="0021401D" w:rsidRDefault="0021401D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Групповая форма</w:t>
            </w:r>
          </w:p>
        </w:tc>
      </w:tr>
      <w:tr w:rsidR="0021401D" w:rsidTr="0021401D">
        <w:tc>
          <w:tcPr>
            <w:tcW w:w="1914" w:type="dxa"/>
          </w:tcPr>
          <w:p w:rsidR="0021401D" w:rsidRDefault="0021401D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7-10</w:t>
            </w:r>
          </w:p>
        </w:tc>
        <w:tc>
          <w:tcPr>
            <w:tcW w:w="1914" w:type="dxa"/>
          </w:tcPr>
          <w:p w:rsidR="0021401D" w:rsidRDefault="00845651" w:rsidP="0084565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4" w:type="dxa"/>
          </w:tcPr>
          <w:p w:rsidR="0021401D" w:rsidRDefault="0021401D" w:rsidP="0084565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1401D" w:rsidRDefault="00845651" w:rsidP="0084565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5" w:type="dxa"/>
          </w:tcPr>
          <w:p w:rsidR="0021401D" w:rsidRDefault="0021401D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1401D" w:rsidTr="0021401D">
        <w:tc>
          <w:tcPr>
            <w:tcW w:w="1914" w:type="dxa"/>
          </w:tcPr>
          <w:p w:rsidR="0021401D" w:rsidRDefault="0021401D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11-14</w:t>
            </w:r>
          </w:p>
        </w:tc>
        <w:tc>
          <w:tcPr>
            <w:tcW w:w="1914" w:type="dxa"/>
          </w:tcPr>
          <w:p w:rsidR="0021401D" w:rsidRDefault="00845651" w:rsidP="0084565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4" w:type="dxa"/>
          </w:tcPr>
          <w:p w:rsidR="0021401D" w:rsidRDefault="0021401D" w:rsidP="0084565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1401D" w:rsidRDefault="00845651" w:rsidP="0084565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5" w:type="dxa"/>
          </w:tcPr>
          <w:p w:rsidR="0021401D" w:rsidRDefault="0021401D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1401D" w:rsidTr="0021401D">
        <w:tc>
          <w:tcPr>
            <w:tcW w:w="1914" w:type="dxa"/>
          </w:tcPr>
          <w:p w:rsidR="0021401D" w:rsidRDefault="0021401D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15-18</w:t>
            </w:r>
          </w:p>
        </w:tc>
        <w:tc>
          <w:tcPr>
            <w:tcW w:w="1914" w:type="dxa"/>
          </w:tcPr>
          <w:p w:rsidR="0021401D" w:rsidRDefault="0021401D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1401D" w:rsidRDefault="0021401D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1401D" w:rsidRDefault="0021401D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21401D" w:rsidRDefault="0021401D" w:rsidP="0011492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1401D" w:rsidRDefault="0021401D" w:rsidP="001149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4927" w:rsidRDefault="00114927" w:rsidP="001149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с суицидальным поведением:</w:t>
      </w:r>
      <w:r w:rsidR="00845651">
        <w:rPr>
          <w:rFonts w:ascii="Times New Roman" w:hAnsi="Times New Roman" w:cs="Times New Roman"/>
          <w:sz w:val="24"/>
          <w:szCs w:val="24"/>
        </w:rPr>
        <w:t xml:space="preserve"> </w:t>
      </w:r>
      <w:r w:rsidR="00845651" w:rsidRPr="00845651">
        <w:rPr>
          <w:rFonts w:ascii="Times New Roman" w:hAnsi="Times New Roman" w:cs="Times New Roman"/>
          <w:b/>
          <w:sz w:val="24"/>
          <w:szCs w:val="24"/>
        </w:rPr>
        <w:t>нет информации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862"/>
        <w:gridCol w:w="1887"/>
        <w:gridCol w:w="1887"/>
        <w:gridCol w:w="1934"/>
        <w:gridCol w:w="1848"/>
      </w:tblGrid>
      <w:tr w:rsidR="00114927" w:rsidTr="00F97410">
        <w:tc>
          <w:tcPr>
            <w:tcW w:w="1914" w:type="dxa"/>
          </w:tcPr>
          <w:p w:rsidR="00114927" w:rsidRPr="003179FE" w:rsidRDefault="00114927" w:rsidP="00F97410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3179FE">
              <w:rPr>
                <w:rFonts w:ascii="Times New Roman" w:hAnsi="Times New Roman" w:cs="Times New Roman"/>
              </w:rPr>
              <w:t>Возрастные</w:t>
            </w:r>
          </w:p>
          <w:p w:rsidR="00114927" w:rsidRDefault="00114927" w:rsidP="00F9741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группы</w:t>
            </w:r>
          </w:p>
        </w:tc>
        <w:tc>
          <w:tcPr>
            <w:tcW w:w="1914" w:type="dxa"/>
          </w:tcPr>
          <w:p w:rsidR="00114927" w:rsidRDefault="00114927" w:rsidP="00F9741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Первичная профилакти</w:t>
            </w:r>
            <w:r w:rsidR="009927CE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14" w:type="dxa"/>
          </w:tcPr>
          <w:p w:rsidR="00114927" w:rsidRDefault="00114927" w:rsidP="00F9741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Вторичная профилактика</w:t>
            </w:r>
          </w:p>
        </w:tc>
        <w:tc>
          <w:tcPr>
            <w:tcW w:w="1914" w:type="dxa"/>
          </w:tcPr>
          <w:p w:rsidR="00114927" w:rsidRDefault="00114927" w:rsidP="00F9741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форма</w:t>
            </w:r>
          </w:p>
        </w:tc>
        <w:tc>
          <w:tcPr>
            <w:tcW w:w="1915" w:type="dxa"/>
          </w:tcPr>
          <w:p w:rsidR="00114927" w:rsidRDefault="00114927" w:rsidP="00F9741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Групповая форма</w:t>
            </w:r>
          </w:p>
        </w:tc>
      </w:tr>
      <w:tr w:rsidR="00114927" w:rsidTr="00F97410">
        <w:tc>
          <w:tcPr>
            <w:tcW w:w="1914" w:type="dxa"/>
          </w:tcPr>
          <w:p w:rsidR="00114927" w:rsidRDefault="00114927" w:rsidP="00F9741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7-10</w:t>
            </w:r>
          </w:p>
        </w:tc>
        <w:tc>
          <w:tcPr>
            <w:tcW w:w="1914" w:type="dxa"/>
          </w:tcPr>
          <w:p w:rsidR="00114927" w:rsidRDefault="00114927" w:rsidP="00F9741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114927" w:rsidRDefault="00114927" w:rsidP="00F9741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114927" w:rsidRDefault="00114927" w:rsidP="00F9741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114927" w:rsidRDefault="00114927" w:rsidP="00F9741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27" w:rsidTr="00F97410">
        <w:tc>
          <w:tcPr>
            <w:tcW w:w="1914" w:type="dxa"/>
          </w:tcPr>
          <w:p w:rsidR="00114927" w:rsidRDefault="00114927" w:rsidP="00F9741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11-14</w:t>
            </w:r>
          </w:p>
        </w:tc>
        <w:tc>
          <w:tcPr>
            <w:tcW w:w="1914" w:type="dxa"/>
          </w:tcPr>
          <w:p w:rsidR="00114927" w:rsidRDefault="00114927" w:rsidP="00F9741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114927" w:rsidRDefault="00114927" w:rsidP="00F9741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114927" w:rsidRDefault="00114927" w:rsidP="00F9741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114927" w:rsidRDefault="00114927" w:rsidP="00F9741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27" w:rsidTr="00F97410">
        <w:tc>
          <w:tcPr>
            <w:tcW w:w="1914" w:type="dxa"/>
          </w:tcPr>
          <w:p w:rsidR="00114927" w:rsidRDefault="00114927" w:rsidP="00F9741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15-18</w:t>
            </w:r>
          </w:p>
        </w:tc>
        <w:tc>
          <w:tcPr>
            <w:tcW w:w="1914" w:type="dxa"/>
          </w:tcPr>
          <w:p w:rsidR="00114927" w:rsidRDefault="00114927" w:rsidP="00F9741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114927" w:rsidRDefault="00114927" w:rsidP="00F9741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114927" w:rsidRDefault="00114927" w:rsidP="00F9741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114927" w:rsidRDefault="00114927" w:rsidP="00F9741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14927" w:rsidRPr="005D3B7E" w:rsidRDefault="00114927" w:rsidP="001149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384B" w:rsidRDefault="00164766" w:rsidP="001149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профилактическая работа повлияла на поведение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1401D">
        <w:rPr>
          <w:rFonts w:ascii="Times New Roman" w:hAnsi="Times New Roman" w:cs="Times New Roman"/>
          <w:sz w:val="24"/>
          <w:szCs w:val="24"/>
        </w:rPr>
        <w:t>?</w:t>
      </w:r>
    </w:p>
    <w:p w:rsidR="0021401D" w:rsidRPr="0021401D" w:rsidRDefault="00845651" w:rsidP="001149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ЗОЖ, освоение навыков эффективного общения</w:t>
      </w:r>
    </w:p>
    <w:p w:rsidR="00B36349" w:rsidRDefault="00B36349" w:rsidP="001149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36349" w:rsidRDefault="00B36349" w:rsidP="00B363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36349" w:rsidRPr="003179FE" w:rsidRDefault="00B36349" w:rsidP="00B3634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sym w:font="Symbol" w:char="F02A"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Аддитивное поведение – </w:t>
      </w:r>
      <w:r w:rsidRPr="00424622">
        <w:rPr>
          <w:rFonts w:ascii="Times New Roman" w:hAnsi="Times New Roman" w:cs="Times New Roman"/>
          <w:sz w:val="24"/>
          <w:szCs w:val="24"/>
        </w:rPr>
        <w:t>это одна из форм отклоняющего поведения с наличием стремления к уходу от реальности пут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24622">
        <w:rPr>
          <w:rFonts w:ascii="Times New Roman" w:hAnsi="Times New Roman" w:cs="Times New Roman"/>
          <w:sz w:val="24"/>
          <w:szCs w:val="24"/>
        </w:rPr>
        <w:t>м искусственного изменения своего психического состояния, пут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24622">
        <w:rPr>
          <w:rFonts w:ascii="Times New Roman" w:hAnsi="Times New Roman" w:cs="Times New Roman"/>
          <w:sz w:val="24"/>
          <w:szCs w:val="24"/>
        </w:rPr>
        <w:t>м злоупотребления различными веществами или постоянной фиксацией внимания на определ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24622">
        <w:rPr>
          <w:rFonts w:ascii="Times New Roman" w:hAnsi="Times New Roman" w:cs="Times New Roman"/>
          <w:sz w:val="24"/>
          <w:szCs w:val="24"/>
        </w:rPr>
        <w:t>нных видах деятельности, направленных на развитие и поддержание интенсивных эмоций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97CC1"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97CC1">
        <w:rPr>
          <w:rFonts w:ascii="Times New Roman" w:hAnsi="Times New Roman" w:cs="Times New Roman"/>
          <w:sz w:val="24"/>
          <w:szCs w:val="24"/>
        </w:rPr>
        <w:t>лкогольная зависимость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97CC1">
        <w:rPr>
          <w:rFonts w:ascii="Times New Roman" w:hAnsi="Times New Roman" w:cs="Times New Roman"/>
          <w:sz w:val="24"/>
          <w:szCs w:val="24"/>
        </w:rPr>
        <w:t xml:space="preserve"> курение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97CC1">
        <w:rPr>
          <w:rFonts w:ascii="Times New Roman" w:hAnsi="Times New Roman" w:cs="Times New Roman"/>
          <w:sz w:val="24"/>
          <w:szCs w:val="24"/>
        </w:rPr>
        <w:t xml:space="preserve"> наркотическая зависимость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97CC1">
        <w:rPr>
          <w:rFonts w:ascii="Times New Roman" w:hAnsi="Times New Roman" w:cs="Times New Roman"/>
          <w:sz w:val="24"/>
          <w:szCs w:val="24"/>
        </w:rPr>
        <w:t xml:space="preserve"> употребление других </w:t>
      </w:r>
      <w:proofErr w:type="spellStart"/>
      <w:r w:rsidRPr="00897CC1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897CC1">
        <w:rPr>
          <w:rFonts w:ascii="Times New Roman" w:hAnsi="Times New Roman" w:cs="Times New Roman"/>
          <w:sz w:val="24"/>
          <w:szCs w:val="24"/>
        </w:rPr>
        <w:t xml:space="preserve"> веществ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97CC1">
        <w:rPr>
          <w:rFonts w:ascii="Times New Roman" w:hAnsi="Times New Roman" w:cs="Times New Roman"/>
          <w:sz w:val="24"/>
          <w:szCs w:val="24"/>
        </w:rPr>
        <w:t xml:space="preserve"> участие в азартных играх  (включая современные компьютерные игры) сексуальная </w:t>
      </w:r>
      <w:proofErr w:type="spellStart"/>
      <w:r w:rsidRPr="00897CC1">
        <w:rPr>
          <w:rFonts w:ascii="Times New Roman" w:hAnsi="Times New Roman" w:cs="Times New Roman"/>
          <w:sz w:val="24"/>
          <w:szCs w:val="24"/>
        </w:rPr>
        <w:t>аддикция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897CC1">
        <w:rPr>
          <w:rFonts w:ascii="Times New Roman" w:hAnsi="Times New Roman" w:cs="Times New Roman"/>
          <w:sz w:val="24"/>
          <w:szCs w:val="24"/>
        </w:rPr>
        <w:t xml:space="preserve"> переедание</w:t>
      </w:r>
      <w:proofErr w:type="gramEnd"/>
      <w:r w:rsidRPr="00897CC1">
        <w:rPr>
          <w:rFonts w:ascii="Times New Roman" w:hAnsi="Times New Roman" w:cs="Times New Roman"/>
          <w:sz w:val="24"/>
          <w:szCs w:val="24"/>
        </w:rPr>
        <w:t xml:space="preserve"> или голодание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97CC1">
        <w:rPr>
          <w:rFonts w:ascii="Times New Roman" w:hAnsi="Times New Roman" w:cs="Times New Roman"/>
          <w:sz w:val="24"/>
          <w:szCs w:val="24"/>
        </w:rPr>
        <w:t xml:space="preserve"> длительное прослушивание музыки; полное погруже</w:t>
      </w:r>
      <w:r>
        <w:rPr>
          <w:rFonts w:ascii="Times New Roman" w:hAnsi="Times New Roman" w:cs="Times New Roman"/>
          <w:sz w:val="24"/>
          <w:szCs w:val="24"/>
        </w:rPr>
        <w:t>ние в какой-то вид деятельности</w:t>
      </w:r>
      <w:r w:rsidRPr="00897CC1">
        <w:rPr>
          <w:rFonts w:ascii="Times New Roman" w:hAnsi="Times New Roman" w:cs="Times New Roman"/>
          <w:sz w:val="24"/>
          <w:szCs w:val="24"/>
        </w:rPr>
        <w:t xml:space="preserve"> и другие, приводящие к забыванию о других жизненно важных проблемах и обязанностях.</w:t>
      </w:r>
    </w:p>
    <w:p w:rsidR="00164766" w:rsidRPr="003179FE" w:rsidRDefault="00164766" w:rsidP="00B363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164766" w:rsidRPr="003179FE" w:rsidSect="00B36349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731AD"/>
    <w:multiLevelType w:val="hybridMultilevel"/>
    <w:tmpl w:val="ED488F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141F1"/>
    <w:multiLevelType w:val="hybridMultilevel"/>
    <w:tmpl w:val="7F729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E1687"/>
    <w:multiLevelType w:val="hybridMultilevel"/>
    <w:tmpl w:val="B5CCC8F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BAF37A4"/>
    <w:multiLevelType w:val="hybridMultilevel"/>
    <w:tmpl w:val="A12A49F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C561399"/>
    <w:multiLevelType w:val="hybridMultilevel"/>
    <w:tmpl w:val="14740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F7484C"/>
    <w:multiLevelType w:val="hybridMultilevel"/>
    <w:tmpl w:val="F5F8C2E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4F0089E"/>
    <w:multiLevelType w:val="hybridMultilevel"/>
    <w:tmpl w:val="7AF0EFF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95659D6"/>
    <w:multiLevelType w:val="hybridMultilevel"/>
    <w:tmpl w:val="800E3BE6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2404DBE"/>
    <w:multiLevelType w:val="hybridMultilevel"/>
    <w:tmpl w:val="498293B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46F20D0"/>
    <w:multiLevelType w:val="hybridMultilevel"/>
    <w:tmpl w:val="0968482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4E65CCB"/>
    <w:multiLevelType w:val="hybridMultilevel"/>
    <w:tmpl w:val="E0BC3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B84D5A"/>
    <w:multiLevelType w:val="hybridMultilevel"/>
    <w:tmpl w:val="BEDC8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10"/>
  </w:num>
  <w:num w:numId="5">
    <w:abstractNumId w:val="2"/>
  </w:num>
  <w:num w:numId="6">
    <w:abstractNumId w:val="7"/>
  </w:num>
  <w:num w:numId="7">
    <w:abstractNumId w:val="5"/>
  </w:num>
  <w:num w:numId="8">
    <w:abstractNumId w:val="11"/>
  </w:num>
  <w:num w:numId="9">
    <w:abstractNumId w:val="6"/>
  </w:num>
  <w:num w:numId="10">
    <w:abstractNumId w:val="3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E7B"/>
    <w:rsid w:val="00015C6C"/>
    <w:rsid w:val="00021DAE"/>
    <w:rsid w:val="00030CBA"/>
    <w:rsid w:val="000402E3"/>
    <w:rsid w:val="00042E45"/>
    <w:rsid w:val="00045FDA"/>
    <w:rsid w:val="0004604C"/>
    <w:rsid w:val="00057CFB"/>
    <w:rsid w:val="00080CDC"/>
    <w:rsid w:val="00094BF1"/>
    <w:rsid w:val="00094D9E"/>
    <w:rsid w:val="000C49AC"/>
    <w:rsid w:val="001006DE"/>
    <w:rsid w:val="00105F0C"/>
    <w:rsid w:val="00114927"/>
    <w:rsid w:val="0011539E"/>
    <w:rsid w:val="001437D7"/>
    <w:rsid w:val="001574AA"/>
    <w:rsid w:val="001603AD"/>
    <w:rsid w:val="00164766"/>
    <w:rsid w:val="00165B15"/>
    <w:rsid w:val="00167913"/>
    <w:rsid w:val="00173695"/>
    <w:rsid w:val="00194903"/>
    <w:rsid w:val="0019777F"/>
    <w:rsid w:val="001A40F2"/>
    <w:rsid w:val="001B3055"/>
    <w:rsid w:val="001B488C"/>
    <w:rsid w:val="001C698B"/>
    <w:rsid w:val="001D0801"/>
    <w:rsid w:val="001D0957"/>
    <w:rsid w:val="001D7721"/>
    <w:rsid w:val="001E4B8E"/>
    <w:rsid w:val="001F0E6E"/>
    <w:rsid w:val="001F4A4C"/>
    <w:rsid w:val="00210FAA"/>
    <w:rsid w:val="0021401D"/>
    <w:rsid w:val="00216239"/>
    <w:rsid w:val="002230FD"/>
    <w:rsid w:val="0022689C"/>
    <w:rsid w:val="00243453"/>
    <w:rsid w:val="00251D43"/>
    <w:rsid w:val="002528E2"/>
    <w:rsid w:val="002559EA"/>
    <w:rsid w:val="00256EBE"/>
    <w:rsid w:val="00267609"/>
    <w:rsid w:val="00271095"/>
    <w:rsid w:val="002724B4"/>
    <w:rsid w:val="00273CFC"/>
    <w:rsid w:val="002802C6"/>
    <w:rsid w:val="0028433A"/>
    <w:rsid w:val="002844FC"/>
    <w:rsid w:val="002C77F4"/>
    <w:rsid w:val="002D2EDF"/>
    <w:rsid w:val="002E145B"/>
    <w:rsid w:val="002E2EA7"/>
    <w:rsid w:val="002E4213"/>
    <w:rsid w:val="002F00D4"/>
    <w:rsid w:val="002F2BF6"/>
    <w:rsid w:val="002F76A6"/>
    <w:rsid w:val="003005C4"/>
    <w:rsid w:val="00300927"/>
    <w:rsid w:val="003070BC"/>
    <w:rsid w:val="003106BC"/>
    <w:rsid w:val="00310871"/>
    <w:rsid w:val="00314A17"/>
    <w:rsid w:val="003151CB"/>
    <w:rsid w:val="00316999"/>
    <w:rsid w:val="003179FE"/>
    <w:rsid w:val="003244AC"/>
    <w:rsid w:val="003533DB"/>
    <w:rsid w:val="00365041"/>
    <w:rsid w:val="003936B4"/>
    <w:rsid w:val="003A36FD"/>
    <w:rsid w:val="003A60D7"/>
    <w:rsid w:val="003B513A"/>
    <w:rsid w:val="003D2247"/>
    <w:rsid w:val="003D7685"/>
    <w:rsid w:val="003E494D"/>
    <w:rsid w:val="00406651"/>
    <w:rsid w:val="0041049C"/>
    <w:rsid w:val="00420369"/>
    <w:rsid w:val="00443F52"/>
    <w:rsid w:val="00450E88"/>
    <w:rsid w:val="00454291"/>
    <w:rsid w:val="00461C6A"/>
    <w:rsid w:val="004655DA"/>
    <w:rsid w:val="004A7C5F"/>
    <w:rsid w:val="004D1FBC"/>
    <w:rsid w:val="004E69DC"/>
    <w:rsid w:val="004F17F6"/>
    <w:rsid w:val="004F6A53"/>
    <w:rsid w:val="00534B8F"/>
    <w:rsid w:val="00545F09"/>
    <w:rsid w:val="0055028D"/>
    <w:rsid w:val="00552468"/>
    <w:rsid w:val="00556F97"/>
    <w:rsid w:val="005619DB"/>
    <w:rsid w:val="00562388"/>
    <w:rsid w:val="00580742"/>
    <w:rsid w:val="00583871"/>
    <w:rsid w:val="005839DB"/>
    <w:rsid w:val="00590B86"/>
    <w:rsid w:val="005A3273"/>
    <w:rsid w:val="005B2636"/>
    <w:rsid w:val="005D3B7E"/>
    <w:rsid w:val="005D43EA"/>
    <w:rsid w:val="005D500C"/>
    <w:rsid w:val="005F2784"/>
    <w:rsid w:val="00600C7A"/>
    <w:rsid w:val="00613A26"/>
    <w:rsid w:val="00620558"/>
    <w:rsid w:val="0062337D"/>
    <w:rsid w:val="006240AD"/>
    <w:rsid w:val="00635F7B"/>
    <w:rsid w:val="00636CE5"/>
    <w:rsid w:val="00656AAA"/>
    <w:rsid w:val="00666528"/>
    <w:rsid w:val="00685958"/>
    <w:rsid w:val="006943FF"/>
    <w:rsid w:val="006A0514"/>
    <w:rsid w:val="006A6CC1"/>
    <w:rsid w:val="006B32BD"/>
    <w:rsid w:val="006B6FFA"/>
    <w:rsid w:val="006E5D92"/>
    <w:rsid w:val="006F24FE"/>
    <w:rsid w:val="006F4181"/>
    <w:rsid w:val="00700D8C"/>
    <w:rsid w:val="00700E51"/>
    <w:rsid w:val="007032AC"/>
    <w:rsid w:val="00707EF4"/>
    <w:rsid w:val="00716FFA"/>
    <w:rsid w:val="007214CD"/>
    <w:rsid w:val="0073012E"/>
    <w:rsid w:val="00757C10"/>
    <w:rsid w:val="00776C5F"/>
    <w:rsid w:val="007C0EE4"/>
    <w:rsid w:val="007C68C0"/>
    <w:rsid w:val="007E2535"/>
    <w:rsid w:val="007F1748"/>
    <w:rsid w:val="008022A6"/>
    <w:rsid w:val="00835651"/>
    <w:rsid w:val="00845651"/>
    <w:rsid w:val="00854814"/>
    <w:rsid w:val="0085598A"/>
    <w:rsid w:val="00867CB5"/>
    <w:rsid w:val="008860C5"/>
    <w:rsid w:val="008A30C4"/>
    <w:rsid w:val="008C37CD"/>
    <w:rsid w:val="008C7607"/>
    <w:rsid w:val="008F0462"/>
    <w:rsid w:val="008F78D8"/>
    <w:rsid w:val="00914FC6"/>
    <w:rsid w:val="00923E7B"/>
    <w:rsid w:val="00925375"/>
    <w:rsid w:val="00941E4E"/>
    <w:rsid w:val="009423C1"/>
    <w:rsid w:val="00943BB0"/>
    <w:rsid w:val="00977003"/>
    <w:rsid w:val="009927CE"/>
    <w:rsid w:val="009B006C"/>
    <w:rsid w:val="009C24BA"/>
    <w:rsid w:val="009C6E5D"/>
    <w:rsid w:val="009D25CA"/>
    <w:rsid w:val="00A20CF3"/>
    <w:rsid w:val="00A2527F"/>
    <w:rsid w:val="00A41055"/>
    <w:rsid w:val="00A4160B"/>
    <w:rsid w:val="00A427EC"/>
    <w:rsid w:val="00AA3079"/>
    <w:rsid w:val="00AB1902"/>
    <w:rsid w:val="00AB40AD"/>
    <w:rsid w:val="00AC74BD"/>
    <w:rsid w:val="00AD16A4"/>
    <w:rsid w:val="00AF226E"/>
    <w:rsid w:val="00B03587"/>
    <w:rsid w:val="00B12669"/>
    <w:rsid w:val="00B24D2A"/>
    <w:rsid w:val="00B3246A"/>
    <w:rsid w:val="00B3290B"/>
    <w:rsid w:val="00B36349"/>
    <w:rsid w:val="00B4257A"/>
    <w:rsid w:val="00B43FF5"/>
    <w:rsid w:val="00B502FA"/>
    <w:rsid w:val="00B521FA"/>
    <w:rsid w:val="00B5631B"/>
    <w:rsid w:val="00B74CB7"/>
    <w:rsid w:val="00B76F6B"/>
    <w:rsid w:val="00BB32FA"/>
    <w:rsid w:val="00BC29BB"/>
    <w:rsid w:val="00BD45C3"/>
    <w:rsid w:val="00BE16D8"/>
    <w:rsid w:val="00C10859"/>
    <w:rsid w:val="00C121D1"/>
    <w:rsid w:val="00C2172D"/>
    <w:rsid w:val="00C37E94"/>
    <w:rsid w:val="00C6698B"/>
    <w:rsid w:val="00C66BCA"/>
    <w:rsid w:val="00C71F1B"/>
    <w:rsid w:val="00C73E4C"/>
    <w:rsid w:val="00C96FD0"/>
    <w:rsid w:val="00CC4FB1"/>
    <w:rsid w:val="00CE3FAD"/>
    <w:rsid w:val="00D103CF"/>
    <w:rsid w:val="00D119EB"/>
    <w:rsid w:val="00D14AF7"/>
    <w:rsid w:val="00D17B33"/>
    <w:rsid w:val="00D21D1C"/>
    <w:rsid w:val="00D334FB"/>
    <w:rsid w:val="00D3357F"/>
    <w:rsid w:val="00D43E7D"/>
    <w:rsid w:val="00D5611D"/>
    <w:rsid w:val="00D6208A"/>
    <w:rsid w:val="00D71833"/>
    <w:rsid w:val="00D7292C"/>
    <w:rsid w:val="00D729F9"/>
    <w:rsid w:val="00D7583C"/>
    <w:rsid w:val="00D77DB0"/>
    <w:rsid w:val="00D8156B"/>
    <w:rsid w:val="00D8188B"/>
    <w:rsid w:val="00D823F7"/>
    <w:rsid w:val="00D8269A"/>
    <w:rsid w:val="00D94808"/>
    <w:rsid w:val="00DA3E2F"/>
    <w:rsid w:val="00DB5C02"/>
    <w:rsid w:val="00DB6746"/>
    <w:rsid w:val="00DC6F64"/>
    <w:rsid w:val="00DD3D87"/>
    <w:rsid w:val="00DE0402"/>
    <w:rsid w:val="00DF239D"/>
    <w:rsid w:val="00E05DF4"/>
    <w:rsid w:val="00E14EB1"/>
    <w:rsid w:val="00E22AEB"/>
    <w:rsid w:val="00E317E9"/>
    <w:rsid w:val="00E36306"/>
    <w:rsid w:val="00E4492C"/>
    <w:rsid w:val="00E6476F"/>
    <w:rsid w:val="00E659D1"/>
    <w:rsid w:val="00E65B14"/>
    <w:rsid w:val="00E82A20"/>
    <w:rsid w:val="00E8656F"/>
    <w:rsid w:val="00E9784E"/>
    <w:rsid w:val="00EA4FAA"/>
    <w:rsid w:val="00EC2E42"/>
    <w:rsid w:val="00EC68EB"/>
    <w:rsid w:val="00EE3349"/>
    <w:rsid w:val="00F05C29"/>
    <w:rsid w:val="00F31749"/>
    <w:rsid w:val="00F4632C"/>
    <w:rsid w:val="00F51767"/>
    <w:rsid w:val="00F56176"/>
    <w:rsid w:val="00F6110B"/>
    <w:rsid w:val="00F66351"/>
    <w:rsid w:val="00F8384B"/>
    <w:rsid w:val="00F86F48"/>
    <w:rsid w:val="00F929A3"/>
    <w:rsid w:val="00F93B98"/>
    <w:rsid w:val="00FA5DDA"/>
    <w:rsid w:val="00FD595D"/>
    <w:rsid w:val="00FD7015"/>
    <w:rsid w:val="00FE4844"/>
    <w:rsid w:val="00FE5A28"/>
    <w:rsid w:val="00FF1D59"/>
    <w:rsid w:val="00FF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9FE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3179F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79FE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3179F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92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27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9FE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3179F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79FE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3179F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92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27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2020-07-03T11:02:00Z</cp:lastPrinted>
  <dcterms:created xsi:type="dcterms:W3CDTF">2020-07-14T07:37:00Z</dcterms:created>
  <dcterms:modified xsi:type="dcterms:W3CDTF">2020-07-24T13:46:00Z</dcterms:modified>
</cp:coreProperties>
</file>